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C9" w:rsidRPr="002F4BC9" w:rsidRDefault="002F4BC9" w:rsidP="002F4BC9">
      <w:pPr>
        <w:tabs>
          <w:tab w:val="left" w:pos="1060"/>
        </w:tabs>
      </w:pPr>
      <w:bookmarkStart w:id="0" w:name="_GoBack"/>
      <w:bookmarkEnd w:id="0"/>
      <w:r>
        <w:t>W górnej części znajduje się czerwone serce, napis 26 Maja Dzień Matki, poniżej tekst w kolorze niebieskim – W tym szczególnym Dniu życzymy dużo zdrowia, szczęścia, uśmiechu i bezpieczeństwa. Poniżej znajduje się logo Policji i ruchu drogowego. Z lewej strony obrazu znajdują się niebieskie serca.</w:t>
      </w:r>
    </w:p>
    <w:sectPr w:rsidR="002F4BC9" w:rsidRPr="002F4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6E"/>
    <w:rsid w:val="00194FEA"/>
    <w:rsid w:val="002F4BC9"/>
    <w:rsid w:val="00324F71"/>
    <w:rsid w:val="003263C6"/>
    <w:rsid w:val="003379A2"/>
    <w:rsid w:val="004B2BB1"/>
    <w:rsid w:val="00562ABD"/>
    <w:rsid w:val="00577E56"/>
    <w:rsid w:val="005F4019"/>
    <w:rsid w:val="0062726E"/>
    <w:rsid w:val="00655A33"/>
    <w:rsid w:val="007227B4"/>
    <w:rsid w:val="00780AD0"/>
    <w:rsid w:val="009D01B0"/>
    <w:rsid w:val="00C9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9D4F"/>
  <w15:chartTrackingRefBased/>
  <w15:docId w15:val="{2490E781-81BE-4053-93CC-C6120E1E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4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Magdalena_W</cp:lastModifiedBy>
  <cp:revision>2</cp:revision>
  <dcterms:created xsi:type="dcterms:W3CDTF">2023-05-25T13:32:00Z</dcterms:created>
  <dcterms:modified xsi:type="dcterms:W3CDTF">2023-05-25T13:32:00Z</dcterms:modified>
</cp:coreProperties>
</file>