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A9" w:rsidRDefault="004417A9" w:rsidP="004417A9">
      <w:r>
        <w:t xml:space="preserve">Opis alternatywny do wzoru </w:t>
      </w:r>
      <w:r w:rsidRPr="004417A9">
        <w:t>pisma o przyznaniu patronatu honorowego</w:t>
      </w:r>
      <w:r>
        <w:t xml:space="preserve">. </w:t>
      </w:r>
    </w:p>
    <w:p w:rsidR="004417A9" w:rsidRDefault="004417A9" w:rsidP="004417A9">
      <w:r>
        <w:t xml:space="preserve">Na górze strony nagłówek z godłem </w:t>
      </w:r>
      <w:r w:rsidR="00CF33D3">
        <w:t xml:space="preserve">Rzeczypospolitej </w:t>
      </w:r>
      <w:r>
        <w:t>Polski</w:t>
      </w:r>
      <w:r w:rsidR="00CF33D3">
        <w:t>ej</w:t>
      </w:r>
      <w:r>
        <w:t xml:space="preserve"> po lewej stronie i herbem województwa podkarpackiego po prawej. W środku napis Komendant Wojewódzki Policji w Rzeszowie. </w:t>
      </w:r>
    </w:p>
    <w:p w:rsidR="004417A9" w:rsidRDefault="004417A9" w:rsidP="004417A9">
      <w:r>
        <w:t>Niżej podpis małą czcionką - Załącznik nr 3 do decyzji nr 51/206 Komendanta Wojewódzkiego Policji w Rzeszowie z dnia 16.02.2016 r.</w:t>
      </w:r>
    </w:p>
    <w:p w:rsidR="004417A9" w:rsidRDefault="004417A9" w:rsidP="004417A9">
      <w:r>
        <w:t>Poniżej na środku napis: Obejmuje Patronatem Honorowym</w:t>
      </w:r>
    </w:p>
    <w:p w:rsidR="004417A9" w:rsidRDefault="004417A9" w:rsidP="004417A9">
      <w:r>
        <w:t xml:space="preserve">Poniżej na środku miejsce z kropkami i napis w nawiasie nazwa przedsięwzięcia </w:t>
      </w:r>
    </w:p>
    <w:p w:rsidR="004417A9" w:rsidRDefault="004417A9" w:rsidP="004417A9">
      <w:r>
        <w:t>Poniżej po prawej stronie miejsce z kropkami na podpis.</w:t>
      </w:r>
    </w:p>
    <w:p w:rsidR="004417A9" w:rsidRDefault="004417A9" w:rsidP="004417A9">
      <w:r>
        <w:t>Poniżej w nawiasie napis Komendant Wojewódzki Policji w Rzeszowie, stopień, imię i nazwisko.</w:t>
      </w:r>
    </w:p>
    <w:p w:rsidR="00F4665F" w:rsidRDefault="004417A9" w:rsidP="004417A9">
      <w:r>
        <w:t>Poniżej na środku strony: Rzeszów oraz miejsce z kropkami.</w:t>
      </w:r>
    </w:p>
    <w:sectPr w:rsidR="00F4665F" w:rsidSect="00F46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17A9"/>
    <w:rsid w:val="004417A9"/>
    <w:rsid w:val="00CF33D3"/>
    <w:rsid w:val="00F4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621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2021-03-01T07:49:00Z</dcterms:created>
  <dcterms:modified xsi:type="dcterms:W3CDTF">2021-03-01T07:52:00Z</dcterms:modified>
</cp:coreProperties>
</file>