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3E" w:rsidRDefault="00D8033E">
      <w:r>
        <w:t xml:space="preserve">Plakat </w:t>
      </w:r>
      <w:r>
        <w:t xml:space="preserve">w kolorach zielonym i szarym </w:t>
      </w:r>
      <w:r>
        <w:t>promujący turniej</w:t>
      </w:r>
      <w:r>
        <w:t>.</w:t>
      </w:r>
    </w:p>
    <w:p w:rsidR="005202B1" w:rsidRDefault="00D8033E">
      <w:r>
        <w:t xml:space="preserve">W lewym górnym rogu znajduje się logo IPA w prawym herb Jasła. Pomiędzy nimi napis: </w:t>
      </w:r>
      <w:r w:rsidRPr="00D8033E">
        <w:t>Międzynarodowe Stowarzyszenie Policji IPA Region Jasło</w:t>
      </w:r>
      <w:r>
        <w:t xml:space="preserve"> zaprasza II Turniej Piłkarski Służb Mundurowych powiatu jasielskiego pod patronatem Burmistrza Miasta Jasła.</w:t>
      </w:r>
    </w:p>
    <w:p w:rsidR="00D8033E" w:rsidRDefault="00D8033E">
      <w:r>
        <w:t>Na środku plakatu po lewej stronie napis: 17 czerwca 2023 MOSiR Jasło ul. Sikorskiego od godziny 13.00.</w:t>
      </w:r>
    </w:p>
    <w:p w:rsidR="00D8033E" w:rsidRDefault="00D8033E">
      <w:r>
        <w:t xml:space="preserve">Niżej po lewej stronie znajduje się opis atrakcji i przebieg wydarzenia: </w:t>
      </w:r>
    </w:p>
    <w:p w:rsidR="00D8033E" w:rsidRDefault="00D8033E">
      <w:r>
        <w:t>- W przerwach meczów odbędą się pokazy psa obronnego i psa do wykrywania narkotyków, pokaz samoobrony, wyciąganie poszkodowanych ze zniszczonego w wypadku samochodu. Przez cały czas imprezy prezentować się będą konie policyjne</w:t>
      </w:r>
    </w:p>
    <w:p w:rsidR="00D8033E" w:rsidRDefault="00D8033E">
      <w:r>
        <w:t>- zakończenie turnieju oraz wręczenie nagród odbędzie się ok. godz. 18.00</w:t>
      </w:r>
    </w:p>
    <w:p w:rsidR="00D8033E" w:rsidRDefault="00D8033E">
      <w:r>
        <w:t>- zapraszamy również na piknik rodzinny od godz. 15.00, gdzie skorzystać będzie można m. in.  ze zjeżdżalni dmuchanej, kul wodnych, waty cukrowej, lodów, popcornu, kiełbasy z grilla</w:t>
      </w:r>
    </w:p>
    <w:p w:rsidR="00D8033E" w:rsidRDefault="00D8033E">
      <w:r>
        <w:t>- na pikniku wystąpią zespoły Kół</w:t>
      </w:r>
      <w:r w:rsidR="00A41780">
        <w:t xml:space="preserve"> Gospodyń Wiejskich, z Tarnowca </w:t>
      </w:r>
      <w:r>
        <w:t>Zespół Śpiewaczy „Dworzanie”</w:t>
      </w:r>
      <w:r w:rsidR="00A41780">
        <w:t xml:space="preserve"> z Bieździedzy </w:t>
      </w:r>
      <w:r>
        <w:t>zespół</w:t>
      </w:r>
      <w:r w:rsidR="00A41780">
        <w:t xml:space="preserve"> „Pogórzanie z Bieździedzy”, z Nowego Żmigrodu „</w:t>
      </w:r>
      <w:proofErr w:type="spellStart"/>
      <w:r w:rsidR="00A41780">
        <w:t>Magórzanki</w:t>
      </w:r>
      <w:proofErr w:type="spellEnd"/>
      <w:r w:rsidR="00A41780">
        <w:t xml:space="preserve"> z Gminy Nowy Żmigród”, Kapela Ludowa „Kaśka” z Dębowca, zespół KGW z Warzyc i Łubna Szlacheckiego. Będą prezentowane wyroby kulinarne przygotowane przez wymienione KGW</w:t>
      </w:r>
    </w:p>
    <w:p w:rsidR="00A41780" w:rsidRDefault="00A41780">
      <w:r>
        <w:t>- służby mundurowe prezentować będą w rozstawionych namiotach sprzęt, którym posługują się na co dzień w czasie służby</w:t>
      </w:r>
    </w:p>
    <w:p w:rsidR="00A41780" w:rsidRDefault="00A41780">
      <w:r>
        <w:t xml:space="preserve">W lewym dolnym rogu znajduję się zapis o drużynach, które wezmą udział w turnieju tj.: IPA Policja Jasło, PSP Jasło, SW Jasło, Straż Miejska wraz z samorządowcami UM Jasła, Podkarpacka Brygada WOT, SOK Jasło, LO o profilu mundurowym Kołaczyce, </w:t>
      </w:r>
      <w:r>
        <w:t>LO o profilu mundurowym</w:t>
      </w:r>
      <w:r>
        <w:t xml:space="preserve"> Nowy Żmigród oraz Klasa Mundurowa Zespołu Szkół w Trzcinicy.</w:t>
      </w:r>
    </w:p>
    <w:p w:rsidR="00A41780" w:rsidRDefault="00A41780">
      <w:r>
        <w:t xml:space="preserve">Na dole plakatu znajdują się </w:t>
      </w:r>
      <w:proofErr w:type="spellStart"/>
      <w:r>
        <w:t>loga</w:t>
      </w:r>
      <w:proofErr w:type="spellEnd"/>
      <w:r>
        <w:t xml:space="preserve"> sponsorów: MOSiR Jasło, sklep MPM, Hurtownia Edam, Hurtownia Trust,</w:t>
      </w:r>
      <w:r w:rsidR="00B56FEE">
        <w:t xml:space="preserve"> </w:t>
      </w:r>
      <w:proofErr w:type="spellStart"/>
      <w:r w:rsidR="00B56FEE">
        <w:t>Mr</w:t>
      </w:r>
      <w:proofErr w:type="spellEnd"/>
      <w:r w:rsidR="00B56FEE">
        <w:t>.</w:t>
      </w:r>
      <w:r>
        <w:t xml:space="preserve"> </w:t>
      </w:r>
      <w:proofErr w:type="spellStart"/>
      <w:r>
        <w:t>Grubcio</w:t>
      </w:r>
      <w:proofErr w:type="spellEnd"/>
      <w:r>
        <w:t xml:space="preserve">, </w:t>
      </w:r>
      <w:r w:rsidR="00B56FEE">
        <w:t xml:space="preserve">Zakład Masarski </w:t>
      </w:r>
      <w:proofErr w:type="spellStart"/>
      <w:r>
        <w:t>Dobrucowa</w:t>
      </w:r>
      <w:proofErr w:type="spellEnd"/>
      <w:r>
        <w:t>, Smaki Mięs, Lider Jasło</w:t>
      </w:r>
      <w:r w:rsidR="00B56FEE">
        <w:t>.</w:t>
      </w:r>
    </w:p>
    <w:p w:rsidR="00B56FEE" w:rsidRDefault="00B56FEE">
      <w:r>
        <w:t>Po prawej stronie plakatu znajduję się sylwetka piłkarza, ujęta od pasa w dół oraz piłka do gry.</w:t>
      </w:r>
      <w:bookmarkStart w:id="0" w:name="_GoBack"/>
      <w:bookmarkEnd w:id="0"/>
    </w:p>
    <w:p w:rsidR="00D8033E" w:rsidRDefault="00D8033E"/>
    <w:sectPr w:rsidR="00D8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E"/>
    <w:rsid w:val="005202B1"/>
    <w:rsid w:val="00A41780"/>
    <w:rsid w:val="00B56FEE"/>
    <w:rsid w:val="00D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CBF0-2746-493F-8724-F82EA4A1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1</cp:revision>
  <dcterms:created xsi:type="dcterms:W3CDTF">2023-06-13T12:14:00Z</dcterms:created>
  <dcterms:modified xsi:type="dcterms:W3CDTF">2023-06-13T12:40:00Z</dcterms:modified>
</cp:coreProperties>
</file>