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A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INFORMACJA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 wyniku zakończonego postępowania kwalifikacyjnego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w stosunku do kandydatów ubiegających się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t>o przyjęcie do służby w Policji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>z 2023 r., poz. 606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 xml:space="preserve"> z </w:t>
      </w:r>
      <w:proofErr w:type="spellStart"/>
      <w:r w:rsidR="00DB0CA6">
        <w:rPr>
          <w:rFonts w:ascii="Times New Roman" w:hAnsi="Times New Roman" w:cs="Times New Roman"/>
          <w:b w:val="0"/>
          <w:sz w:val="26"/>
          <w:szCs w:val="26"/>
        </w:rPr>
        <w:t>późn</w:t>
      </w:r>
      <w:proofErr w:type="spellEnd"/>
      <w:r w:rsidR="00DB0CA6">
        <w:rPr>
          <w:rFonts w:ascii="Times New Roman" w:hAnsi="Times New Roman" w:cs="Times New Roman"/>
          <w:b w:val="0"/>
          <w:sz w:val="26"/>
          <w:szCs w:val="26"/>
        </w:rPr>
        <w:t>. zm.) informuję, że w dniu 20 lutego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roku Komendant Wojewódzki Policji w Rzeszowie zakończył postępowanie kwalifikacyjne wobec kandydatów do służby w Policji prowadzone na podstawie art. 25 ust. 2 ustawy o Policji oraz wskazanego wyżej rozporządzenia. </w:t>
      </w:r>
    </w:p>
    <w:p w:rsidR="0062083B" w:rsidRDefault="0062083B" w:rsidP="0062083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cja uwzględnia również kandydatów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do służby w Policji, wobec któr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postępowanie kwalifikacyjne zostało za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kończone w dniach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 sierpnia 2023 roku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, 16 października 2023 roku, 18 października 2023 roku i 13 grudnia 2023 roku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ie do służby w Policji w dniu </w:t>
      </w:r>
      <w:r w:rsidR="00A741A5">
        <w:rPr>
          <w:rFonts w:ascii="Times New Roman" w:hAnsi="Times New Roman" w:cs="Times New Roman"/>
          <w:b w:val="0"/>
          <w:sz w:val="26"/>
          <w:szCs w:val="26"/>
        </w:rPr>
        <w:t>4 marca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roku nie dotyczy kandydat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wymienion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 pozycj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ach:  </w:t>
      </w:r>
      <w:r w:rsidR="00A741A5">
        <w:rPr>
          <w:rFonts w:ascii="Times New Roman" w:hAnsi="Times New Roman" w:cs="Times New Roman"/>
          <w:b w:val="0"/>
          <w:sz w:val="26"/>
          <w:szCs w:val="26"/>
        </w:rPr>
        <w:t xml:space="preserve">4, 6, 17, 18, 25, 31, 36, 38, 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 xml:space="preserve">43, </w:t>
      </w:r>
      <w:r w:rsidR="0008679B">
        <w:rPr>
          <w:rFonts w:ascii="Times New Roman" w:hAnsi="Times New Roman" w:cs="Times New Roman"/>
          <w:b w:val="0"/>
          <w:sz w:val="26"/>
          <w:szCs w:val="26"/>
        </w:rPr>
        <w:t xml:space="preserve">44, </w:t>
      </w:r>
      <w:r w:rsidR="00A741A5">
        <w:rPr>
          <w:rFonts w:ascii="Times New Roman" w:hAnsi="Times New Roman" w:cs="Times New Roman"/>
          <w:b w:val="0"/>
          <w:sz w:val="26"/>
          <w:szCs w:val="26"/>
        </w:rPr>
        <w:t>50, 57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0712A" w:rsidRPr="0010560E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Pr="001F2279" w:rsidRDefault="00A741A5" w:rsidP="003919CD">
      <w:pPr>
        <w:pStyle w:val="Tytu"/>
        <w:spacing w:line="276" w:lineRule="auto"/>
        <w:ind w:left="1416" w:firstLine="708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4 marca 2024</w:t>
      </w:r>
      <w:r w:rsidR="0060712A"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0712A" w:rsidRPr="00B91DEC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62083B">
        <w:rPr>
          <w:b/>
          <w:bCs/>
          <w:sz w:val="32"/>
          <w:szCs w:val="32"/>
          <w:u w:val="single"/>
        </w:rPr>
        <w:t xml:space="preserve">Liczba </w:t>
      </w:r>
      <w:r w:rsidR="0008679B">
        <w:rPr>
          <w:b/>
          <w:bCs/>
          <w:sz w:val="32"/>
          <w:szCs w:val="32"/>
          <w:u w:val="single"/>
        </w:rPr>
        <w:t>przyjętych: 46</w:t>
      </w:r>
      <w:r>
        <w:rPr>
          <w:b/>
          <w:bCs/>
          <w:sz w:val="32"/>
          <w:szCs w:val="32"/>
          <w:u w:val="single"/>
        </w:rPr>
        <w:t xml:space="preserve"> osób</w:t>
      </w:r>
    </w:p>
    <w:p w:rsidR="0060712A" w:rsidRDefault="0060712A" w:rsidP="0060712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60712A" w:rsidTr="003255EF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609511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609769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611206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610681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600253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597955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610904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608227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605102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607566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610859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609040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610629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610271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606134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606779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610406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609346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609175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609967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598199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599613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610145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607625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608628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607696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609684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609338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605779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609647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610519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607560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609952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609620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607030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605423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609878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609648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609162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608714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608149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609380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607032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608863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608831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607571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609042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608672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599823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605541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A741A5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</w:tbl>
    <w:p w:rsidR="00A741A5" w:rsidRDefault="00A741A5" w:rsidP="0060712A"/>
    <w:p w:rsidR="0060712A" w:rsidRDefault="0060712A" w:rsidP="0060712A">
      <w:pPr>
        <w:ind w:left="4956" w:firstLine="708"/>
      </w:pPr>
      <w:r>
        <w:t xml:space="preserve">   Na oryginale zatwierdził:</w:t>
      </w:r>
    </w:p>
    <w:p w:rsidR="0060712A" w:rsidRDefault="0060712A" w:rsidP="0060712A"/>
    <w:p w:rsidR="0060712A" w:rsidRDefault="003919CD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ZASTĘPCA </w:t>
      </w:r>
      <w:r w:rsidR="0060712A">
        <w:t>NACZELNIK</w:t>
      </w:r>
      <w:r>
        <w:t>A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919CD">
        <w:t>kom. Bartłomiej MITAN</w:t>
      </w:r>
    </w:p>
    <w:p w:rsidR="0060712A" w:rsidRDefault="0060712A" w:rsidP="0060712A"/>
    <w:p w:rsidR="0060712A" w:rsidRDefault="003919CD" w:rsidP="0060712A">
      <w:r>
        <w:lastRenderedPageBreak/>
        <w:tab/>
      </w:r>
      <w:r>
        <w:tab/>
      </w:r>
      <w:r>
        <w:tab/>
      </w:r>
      <w:r>
        <w:tab/>
      </w:r>
      <w:r w:rsidR="0060712A">
        <w:tab/>
      </w:r>
      <w:r w:rsidR="0060712A">
        <w:tab/>
      </w:r>
    </w:p>
    <w:p w:rsidR="003919CD" w:rsidRPr="007A73B3" w:rsidRDefault="003919CD" w:rsidP="003919CD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3919CD" w:rsidRDefault="003919CD" w:rsidP="003919C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3919CD" w:rsidRDefault="003919CD" w:rsidP="003919C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3919CD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12 stycznia 2022 roku w sprawie postępowania kwalifikacyjnego w stosunku do kandydatów ubiegających się o przyjęcie do służby w Policji                          (Dz. U. z 2022 r., poz. 109) informuję, że w dniu 20 lutego 2024 roku Komendant Wojewódzki Policji w Rzeszowie zakończył postępowanie kwalifikacyjne wobec kandydatów do służby w Policji prowadzone na podstawie art. 25 ust. 2 ustawy                         o Policji oraz wskazanego wyżej rozporządzenia. </w:t>
      </w:r>
    </w:p>
    <w:p w:rsidR="003919CD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dniu 17 kwietnia 2023 roku, 11 sierpnia 2023 roku oraz 16 października 2023 roku.</w:t>
      </w:r>
    </w:p>
    <w:p w:rsidR="003919CD" w:rsidRDefault="003919CD" w:rsidP="003919CD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3919CD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4 marca 2024 roku nie dotyczy kandydatów wymienionych w pozycjach:  1, 2, 3.</w:t>
      </w:r>
    </w:p>
    <w:p w:rsidR="003919CD" w:rsidRDefault="003919CD" w:rsidP="003919CD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3919CD" w:rsidRPr="001F2279" w:rsidRDefault="003919CD" w:rsidP="003919C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4 marca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919CD" w:rsidRDefault="003919CD" w:rsidP="003919C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32"/>
          <w:szCs w:val="32"/>
          <w:u w:val="single"/>
        </w:rPr>
        <w:t>Liczba przyjętych: 46 osób</w:t>
      </w:r>
    </w:p>
    <w:p w:rsidR="003919CD" w:rsidRPr="00B91DEC" w:rsidRDefault="003919CD" w:rsidP="003919C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3919CD" w:rsidRDefault="003919CD" w:rsidP="003919C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3919CD" w:rsidTr="00192DC4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192D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Pr="008A3B6E" w:rsidRDefault="003919CD" w:rsidP="00192D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Pr="008A3B6E" w:rsidRDefault="003919CD" w:rsidP="00192D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3919CD" w:rsidTr="00192DC4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39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Pr="008A3B6E" w:rsidRDefault="003919CD" w:rsidP="001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593577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Pr="008A3B6E" w:rsidRDefault="003919CD" w:rsidP="00192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3919CD" w:rsidTr="00192DC4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39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3919CD" w:rsidTr="00192DC4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39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</w:tbl>
    <w:p w:rsidR="003919CD" w:rsidRDefault="003919CD" w:rsidP="003919CD"/>
    <w:p w:rsidR="003919CD" w:rsidRDefault="003919CD" w:rsidP="003919CD"/>
    <w:p w:rsidR="003919CD" w:rsidRDefault="003919CD" w:rsidP="003919CD">
      <w:pPr>
        <w:ind w:left="4956" w:firstLine="708"/>
      </w:pPr>
      <w:r>
        <w:t xml:space="preserve">   </w:t>
      </w:r>
    </w:p>
    <w:p w:rsidR="003919CD" w:rsidRDefault="003919CD" w:rsidP="003919CD">
      <w:pPr>
        <w:ind w:left="4956" w:firstLine="708"/>
      </w:pPr>
    </w:p>
    <w:p w:rsidR="0060712A" w:rsidRDefault="0060712A" w:rsidP="0060712A"/>
    <w:p w:rsidR="003919CD" w:rsidRDefault="003919CD" w:rsidP="003919CD">
      <w:pPr>
        <w:ind w:left="4956" w:firstLine="708"/>
      </w:pPr>
      <w:r>
        <w:t xml:space="preserve">   Na oryginale zatwierdził:</w:t>
      </w:r>
    </w:p>
    <w:p w:rsidR="003919CD" w:rsidRDefault="003919CD" w:rsidP="003919CD"/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NACZELNIKA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kom. Bartłomiej MITAN</w:t>
      </w:r>
    </w:p>
    <w:p w:rsidR="003919CD" w:rsidRDefault="003919CD" w:rsidP="003919CD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3919CD" w:rsidRPr="007A73B3" w:rsidRDefault="003919CD" w:rsidP="003919CD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3919CD" w:rsidRDefault="003919CD" w:rsidP="003919C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3919CD" w:rsidRDefault="003919CD" w:rsidP="003919CD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3919CD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42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18 kwietnia 2012 roku w sprawie postępowania kwalifikacyjnego 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pózn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</w:t>
      </w:r>
      <w:r w:rsidRPr="007B03F0">
        <w:rPr>
          <w:rFonts w:ascii="Times New Roman" w:hAnsi="Times New Roman" w:cs="Times New Roman"/>
          <w:b w:val="0"/>
          <w:sz w:val="26"/>
          <w:szCs w:val="26"/>
        </w:rPr>
        <w:t>oraz w związku z art. 16 ustawy z dnia 17 grudnia 2021 roku o zmianie niektórych ustaw w związku z powołaniem Centralnego Biura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Zwalczania Cyberprzestępczości (Dz. U. z 2021 r. poz. 2447) informuję, że w dniu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20 lutego 2024 roku Komendant Wojewódzki Policji w Rzeszowie zakończył postępowanie kwalifikacyjne wobec kandydatów do służby w Policji prowadzone </w:t>
      </w:r>
      <w:r>
        <w:rPr>
          <w:rFonts w:ascii="Times New Roman" w:hAnsi="Times New Roman" w:cs="Times New Roman"/>
          <w:b w:val="0"/>
          <w:sz w:val="26"/>
          <w:szCs w:val="26"/>
        </w:rPr>
        <w:br/>
        <w:t>na podstawie art. 25 ust. 2 ustawy o Policji oraz wskazanego wyżej rozporządzenia.</w:t>
      </w:r>
    </w:p>
    <w:p w:rsidR="003919CD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17 kwietnia 2023 roku oraz 11 sierpnia 2023 roku.</w:t>
      </w:r>
    </w:p>
    <w:p w:rsidR="003919CD" w:rsidRPr="007B03F0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4 marca 2024 roku nie dotyczy kandydatów wymienionych w pozycjach  1, 2.</w:t>
      </w:r>
    </w:p>
    <w:p w:rsidR="003919CD" w:rsidRDefault="003919CD" w:rsidP="003919CD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19CD" w:rsidRDefault="003919CD" w:rsidP="003919CD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3919CD" w:rsidRDefault="003919CD" w:rsidP="003919C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4 marca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919CD" w:rsidRPr="001F2279" w:rsidRDefault="003919CD" w:rsidP="003919CD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919CD" w:rsidRPr="00B91DEC" w:rsidRDefault="003919CD" w:rsidP="003919C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sz w:val="32"/>
          <w:szCs w:val="32"/>
          <w:u w:val="single"/>
        </w:rPr>
        <w:t>Liczba przyjętych: 46 osób</w:t>
      </w:r>
    </w:p>
    <w:p w:rsidR="003919CD" w:rsidRDefault="003919CD" w:rsidP="003919C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3919CD" w:rsidTr="00192DC4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192D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Pr="008A3B6E" w:rsidRDefault="003919CD" w:rsidP="00192D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Pr="008A3B6E" w:rsidRDefault="003919CD" w:rsidP="00192D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3919CD" w:rsidTr="00192DC4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391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Pr="008A3B6E" w:rsidRDefault="003919CD" w:rsidP="001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557127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Pr="008A3B6E" w:rsidRDefault="003919CD" w:rsidP="00192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3919CD" w:rsidTr="00192DC4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391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3919CD" w:rsidTr="00192DC4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391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546203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9CD" w:rsidRDefault="003919CD" w:rsidP="00192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</w:tr>
    </w:tbl>
    <w:p w:rsidR="003919CD" w:rsidRDefault="003919CD" w:rsidP="003919CD"/>
    <w:p w:rsidR="003919CD" w:rsidRDefault="003919CD" w:rsidP="003919CD"/>
    <w:p w:rsidR="003919CD" w:rsidRDefault="003919CD" w:rsidP="003919CD">
      <w:pPr>
        <w:ind w:left="4956" w:firstLine="708"/>
      </w:pPr>
      <w:r>
        <w:t xml:space="preserve">   </w:t>
      </w:r>
    </w:p>
    <w:p w:rsidR="003919CD" w:rsidRDefault="003919CD" w:rsidP="003919CD">
      <w:pPr>
        <w:ind w:left="4956" w:firstLine="708"/>
      </w:pPr>
    </w:p>
    <w:p w:rsidR="003919CD" w:rsidRDefault="003919CD" w:rsidP="003919CD">
      <w:pPr>
        <w:ind w:left="4956" w:firstLine="708"/>
      </w:pPr>
      <w:r>
        <w:t xml:space="preserve">  Na oryginale zatwierdził:</w:t>
      </w:r>
    </w:p>
    <w:p w:rsidR="003919CD" w:rsidRDefault="003919CD" w:rsidP="003919CD"/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NACZELNIKA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3919CD" w:rsidRDefault="003919CD" w:rsidP="0039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60712A" w:rsidRDefault="003919CD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kom. Bartłomiej MITAN</w:t>
      </w:r>
    </w:p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F03D3F" w:rsidRDefault="00E134D2">
      <w:bookmarkStart w:id="0" w:name="_GoBack"/>
      <w:bookmarkEnd w:id="0"/>
    </w:p>
    <w:sectPr w:rsidR="00F03D3F" w:rsidSect="00935B52">
      <w:headerReference w:type="even" r:id="rId7"/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93" w:rsidRDefault="005828D3">
      <w:r>
        <w:separator/>
      </w:r>
    </w:p>
  </w:endnote>
  <w:endnote w:type="continuationSeparator" w:id="0">
    <w:p w:rsidR="00852A93" w:rsidRDefault="005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93" w:rsidRDefault="005828D3">
      <w:r>
        <w:separator/>
      </w:r>
    </w:p>
  </w:footnote>
  <w:footnote w:type="continuationSeparator" w:id="0">
    <w:p w:rsidR="00852A93" w:rsidRDefault="0058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2C2" w:rsidRDefault="00E13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4D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12C2" w:rsidRDefault="00E13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6EEA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61B4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E"/>
    <w:rsid w:val="0008679B"/>
    <w:rsid w:val="002203B1"/>
    <w:rsid w:val="002B2481"/>
    <w:rsid w:val="003919CD"/>
    <w:rsid w:val="004515FC"/>
    <w:rsid w:val="005828D3"/>
    <w:rsid w:val="005C0C8E"/>
    <w:rsid w:val="0060712A"/>
    <w:rsid w:val="0062083B"/>
    <w:rsid w:val="00852A93"/>
    <w:rsid w:val="00A01F23"/>
    <w:rsid w:val="00A726EC"/>
    <w:rsid w:val="00A741A5"/>
    <w:rsid w:val="00DB0CA6"/>
    <w:rsid w:val="00E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AA16-AF1B-40ED-94BD-2F8EF16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712A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60712A"/>
    <w:rPr>
      <w:rFonts w:ascii="ArialBold" w:eastAsia="Times New Roman" w:hAnsi="ArialBold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0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7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0712A"/>
  </w:style>
  <w:style w:type="paragraph" w:styleId="Tekstdymka">
    <w:name w:val="Balloon Text"/>
    <w:basedOn w:val="Normalny"/>
    <w:link w:val="TekstdymkaZnak"/>
    <w:uiPriority w:val="99"/>
    <w:semiHidden/>
    <w:unhideWhenUsed/>
    <w:rsid w:val="00A01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</dc:creator>
  <cp:keywords/>
  <dc:description/>
  <cp:lastModifiedBy>Sabina Tyczyńska</cp:lastModifiedBy>
  <cp:revision>11</cp:revision>
  <cp:lastPrinted>2024-02-27T07:31:00Z</cp:lastPrinted>
  <dcterms:created xsi:type="dcterms:W3CDTF">2023-08-17T11:14:00Z</dcterms:created>
  <dcterms:modified xsi:type="dcterms:W3CDTF">2024-02-28T07:36:00Z</dcterms:modified>
</cp:coreProperties>
</file>