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708"/>
        <w:gridCol w:w="1134"/>
        <w:gridCol w:w="1141"/>
        <w:gridCol w:w="1701"/>
        <w:gridCol w:w="1134"/>
        <w:gridCol w:w="1411"/>
        <w:gridCol w:w="36"/>
        <w:gridCol w:w="1240"/>
        <w:gridCol w:w="36"/>
        <w:gridCol w:w="1501"/>
        <w:gridCol w:w="12"/>
        <w:gridCol w:w="24"/>
        <w:gridCol w:w="1384"/>
        <w:gridCol w:w="24"/>
        <w:gridCol w:w="12"/>
        <w:gridCol w:w="1826"/>
      </w:tblGrid>
      <w:tr w:rsidR="00922D93" w:rsidRPr="00922D93" w:rsidTr="006166B5">
        <w:trPr>
          <w:trHeight w:val="499"/>
          <w:jc w:val="center"/>
        </w:trPr>
        <w:tc>
          <w:tcPr>
            <w:tcW w:w="14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922D93" w:rsidRPr="00922D93" w:rsidRDefault="00922D93" w:rsidP="000412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>
              <w:tab/>
            </w:r>
            <w:r w:rsidRPr="00922D93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Materiały elektryczne</w:t>
            </w:r>
          </w:p>
        </w:tc>
      </w:tr>
      <w:tr w:rsidR="00041297" w:rsidRPr="00922D93" w:rsidTr="006166B5">
        <w:trPr>
          <w:trHeight w:val="1184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Producent</w:t>
            </w: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br/>
              <w:t>nazwa oferowanego produktu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41297" w:rsidRDefault="00041297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</w:p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Numer</w:t>
            </w:r>
            <w:r w:rsidR="00041297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 xml:space="preserve"> katalogowy </w:t>
            </w:r>
            <w:r w:rsidR="00041297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i model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Opis techniczny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br/>
              <w:t>[zł netto]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Cena jednostkowa [zł brutto]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Wartość netto [zł]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Wartość brutto [zł]</w:t>
            </w:r>
          </w:p>
        </w:tc>
      </w:tr>
      <w:tr w:rsidR="00041297" w:rsidRPr="00922D93" w:rsidTr="006166B5">
        <w:trPr>
          <w:trHeight w:val="691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11.</w:t>
            </w:r>
          </w:p>
        </w:tc>
      </w:tr>
      <w:tr w:rsidR="00041297" w:rsidRPr="00922D93" w:rsidTr="006166B5">
        <w:trPr>
          <w:trHeight w:val="62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D93" w:rsidRPr="00922D93" w:rsidRDefault="00922D93" w:rsidP="00922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Świetlówka 18W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93" w:rsidRPr="00922D93" w:rsidRDefault="00922D9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="00E017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="00E017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D93" w:rsidRPr="00922D93" w:rsidRDefault="00E017CE" w:rsidP="0092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93" w:rsidRPr="00922D93" w:rsidRDefault="00922D93" w:rsidP="0092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017CE" w:rsidRPr="00922D93" w:rsidTr="006166B5">
        <w:trPr>
          <w:trHeight w:val="565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Świetlówka 36W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70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Zapłonnik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70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Zapłonnik 40 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3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Wyłącznik pt. podw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ójny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3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E676C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76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CE" w:rsidRPr="00E676C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76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Wyłącznik pt. pojedynczy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CE" w:rsidRPr="00E676C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E676C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17CE" w:rsidRPr="00E676C3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E676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E676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CE" w:rsidRPr="00E676C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67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CE" w:rsidRPr="00E676C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76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="00E017CE" w:rsidRPr="00E676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CE" w:rsidRPr="00E676C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676C3" w:rsidRPr="00922D93" w:rsidTr="006166B5">
        <w:trPr>
          <w:trHeight w:val="53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C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3" w:rsidRPr="00E676C3" w:rsidRDefault="00E676C3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76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Gniazdo podtynkowe podwójne z uziemieniem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3" w:rsidRPr="00E676C3" w:rsidRDefault="00E676C3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6C3" w:rsidRPr="00E676C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6C3" w:rsidRPr="00E676C3" w:rsidRDefault="00E676C3" w:rsidP="00E01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E676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E676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C3" w:rsidRPr="00E676C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676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C3" w:rsidRPr="00E676C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E676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3" w:rsidRPr="00E676C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3" w:rsidRPr="00922D93" w:rsidRDefault="00E676C3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3" w:rsidRPr="00922D93" w:rsidRDefault="00E676C3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6C3" w:rsidRPr="00922D93" w:rsidRDefault="00E676C3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017CE" w:rsidRPr="00922D93" w:rsidTr="006166B5">
        <w:trPr>
          <w:trHeight w:val="563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Oprawa oświetleniowa 2x36W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63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Oprawa oświetleniowa 4x18W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70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Oprawa hermetyczna 2x36W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CE" w:rsidRPr="00922D93" w:rsidRDefault="00E676C3" w:rsidP="00E6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59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6166B5" w:rsidP="00E6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</w:t>
            </w:r>
            <w:r w:rsidR="00E676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Oprawa plafoniera </w:t>
            </w: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ledowa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="00E0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6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Żarówka LED E27 10W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47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Żarówka LED E27 15W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Puszka hermetyczna  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Puszka wtynkowa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Puszka wtynkowa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676C3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Dekiel uniwersalny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17CE" w:rsidRDefault="00E017CE" w:rsidP="00E017CE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E0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676C3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Gniazdo hermetyczne podwójne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17CE" w:rsidRDefault="00E017CE" w:rsidP="00936B71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676C3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Gniazdo hermetyczne pojedyncze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17CE" w:rsidRDefault="00E017CE" w:rsidP="00936B71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6166B5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676C3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Wyłącznik hermetyczny podwójny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17CE" w:rsidRDefault="00E017CE" w:rsidP="00936B71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6166B5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017CE" w:rsidRPr="00922D93" w:rsidTr="006166B5">
        <w:trPr>
          <w:trHeight w:val="5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676C3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Wyłącznik hermetyczny pojedynczy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17CE" w:rsidRDefault="00E017CE" w:rsidP="00936B71"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Wg. Zał.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 w:rsidRPr="008A58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do zaproszenia do złożenia oferty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CE" w:rsidRPr="00922D93" w:rsidRDefault="006166B5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CE" w:rsidRPr="00922D93" w:rsidRDefault="00E017CE" w:rsidP="00936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22D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41297" w:rsidRPr="00041297" w:rsidRDefault="00041297" w:rsidP="00041297"/>
    <w:p w:rsidR="00041297" w:rsidRPr="00041297" w:rsidRDefault="00041297" w:rsidP="00041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297">
        <w:rPr>
          <w:rFonts w:ascii="Times New Roman" w:eastAsia="Times New Roman" w:hAnsi="Times New Roman" w:cs="Times New Roman"/>
          <w:lang w:eastAsia="pl-PL"/>
        </w:rPr>
        <w:t xml:space="preserve">Miejscowość, data ……………………              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4129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041297">
        <w:rPr>
          <w:rFonts w:ascii="Times New Roman" w:eastAsia="Times New Roman" w:hAnsi="Times New Roman" w:cs="Times New Roman"/>
          <w:lang w:eastAsia="pl-PL"/>
        </w:rPr>
        <w:tab/>
      </w:r>
      <w:r w:rsidRPr="00041297">
        <w:rPr>
          <w:rFonts w:ascii="Times New Roman" w:eastAsia="Times New Roman" w:hAnsi="Times New Roman" w:cs="Times New Roman"/>
          <w:lang w:eastAsia="pl-PL"/>
        </w:rPr>
        <w:tab/>
      </w:r>
      <w:r w:rsidRPr="00041297">
        <w:rPr>
          <w:rFonts w:ascii="Times New Roman" w:eastAsia="Times New Roman" w:hAnsi="Times New Roman" w:cs="Times New Roman"/>
          <w:lang w:eastAsia="pl-PL"/>
        </w:rPr>
        <w:tab/>
      </w:r>
      <w:r w:rsidRPr="00041297">
        <w:rPr>
          <w:rFonts w:ascii="Times New Roman" w:eastAsia="Times New Roman" w:hAnsi="Times New Roman" w:cs="Times New Roman"/>
          <w:lang w:eastAsia="pl-PL"/>
        </w:rPr>
        <w:tab/>
      </w:r>
      <w:r w:rsidRPr="00041297">
        <w:rPr>
          <w:rFonts w:ascii="Times New Roman" w:eastAsia="Times New Roman" w:hAnsi="Times New Roman" w:cs="Times New Roman"/>
          <w:lang w:eastAsia="pl-PL"/>
        </w:rPr>
        <w:tab/>
      </w:r>
      <w:r w:rsidRPr="00041297">
        <w:rPr>
          <w:rFonts w:ascii="Times New Roman" w:eastAsia="Times New Roman" w:hAnsi="Times New Roman" w:cs="Times New Roman"/>
          <w:lang w:eastAsia="pl-PL"/>
        </w:rPr>
        <w:tab/>
      </w:r>
      <w:r w:rsidRPr="00041297">
        <w:rPr>
          <w:rFonts w:ascii="Times New Roman" w:eastAsia="Times New Roman" w:hAnsi="Times New Roman" w:cs="Times New Roman"/>
          <w:lang w:eastAsia="pl-PL"/>
        </w:rPr>
        <w:tab/>
      </w:r>
      <w:r w:rsidRPr="00041297">
        <w:rPr>
          <w:rFonts w:ascii="Times New Roman" w:eastAsia="Times New Roman" w:hAnsi="Times New Roman" w:cs="Times New Roman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……………………………………</w:t>
      </w:r>
    </w:p>
    <w:p w:rsidR="00041297" w:rsidRPr="00041297" w:rsidRDefault="00041297" w:rsidP="00041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upoważnionej, osób upoważnionych</w:t>
      </w:r>
    </w:p>
    <w:p w:rsidR="00CB5EA6" w:rsidRPr="00041297" w:rsidRDefault="00041297" w:rsidP="00041297">
      <w:pPr>
        <w:autoSpaceDE w:val="0"/>
        <w:autoSpaceDN w:val="0"/>
        <w:adjustRightInd w:val="0"/>
        <w:spacing w:after="0" w:line="240" w:lineRule="auto"/>
      </w:pP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41297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</w:t>
      </w:r>
    </w:p>
    <w:sectPr w:rsidR="00CB5EA6" w:rsidRPr="00041297" w:rsidSect="006166B5">
      <w:headerReference w:type="default" r:id="rId6"/>
      <w:pgSz w:w="16838" w:h="11906" w:orient="landscape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13" w:rsidRDefault="00383B13" w:rsidP="00922D93">
      <w:pPr>
        <w:spacing w:after="0" w:line="240" w:lineRule="auto"/>
      </w:pPr>
      <w:r>
        <w:separator/>
      </w:r>
    </w:p>
  </w:endnote>
  <w:endnote w:type="continuationSeparator" w:id="0">
    <w:p w:rsidR="00383B13" w:rsidRDefault="00383B13" w:rsidP="0092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13" w:rsidRDefault="00383B13" w:rsidP="00922D93">
      <w:pPr>
        <w:spacing w:after="0" w:line="240" w:lineRule="auto"/>
      </w:pPr>
      <w:r>
        <w:separator/>
      </w:r>
    </w:p>
  </w:footnote>
  <w:footnote w:type="continuationSeparator" w:id="0">
    <w:p w:rsidR="00383B13" w:rsidRDefault="00383B13" w:rsidP="0092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93" w:rsidRPr="00922D93" w:rsidRDefault="00922D93" w:rsidP="00922D9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922D93">
      <w:rPr>
        <w:rFonts w:ascii="Times New Roman" w:eastAsia="Times New Roman" w:hAnsi="Times New Roman" w:cs="Times New Roman"/>
        <w:i/>
        <w:sz w:val="18"/>
        <w:szCs w:val="18"/>
        <w:lang w:eastAsia="pl-PL"/>
      </w:rPr>
      <w:t>załącznik nr 1</w:t>
    </w:r>
  </w:p>
  <w:p w:rsidR="00922D93" w:rsidRDefault="00922D93" w:rsidP="00922D93">
    <w:pPr>
      <w:pStyle w:val="Nagwek"/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do umowy nr …../ME/</w:t>
    </w: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>WIiR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/2018 </w:t>
    </w:r>
    <w:r w:rsidRPr="00922D93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 </w:t>
    </w:r>
    <w:r w:rsidRPr="00922D93">
      <w:rPr>
        <w:rFonts w:ascii="Times New Roman" w:eastAsia="Times New Roman" w:hAnsi="Times New Roman" w:cs="Times New Roman"/>
        <w:i/>
        <w:sz w:val="18"/>
        <w:szCs w:val="18"/>
        <w:lang w:eastAsia="pl-PL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7A"/>
    <w:rsid w:val="00041297"/>
    <w:rsid w:val="00383B13"/>
    <w:rsid w:val="006166B5"/>
    <w:rsid w:val="00922D93"/>
    <w:rsid w:val="00CB5EA6"/>
    <w:rsid w:val="00E017CE"/>
    <w:rsid w:val="00E676C3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F724"/>
  <w15:chartTrackingRefBased/>
  <w15:docId w15:val="{3B7BF252-23F6-4E94-8BA6-5D3304D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D93"/>
  </w:style>
  <w:style w:type="paragraph" w:styleId="Stopka">
    <w:name w:val="footer"/>
    <w:basedOn w:val="Normalny"/>
    <w:link w:val="StopkaZnak"/>
    <w:uiPriority w:val="99"/>
    <w:unhideWhenUsed/>
    <w:rsid w:val="0092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D93"/>
  </w:style>
  <w:style w:type="paragraph" w:styleId="Tekstdymka">
    <w:name w:val="Balloon Text"/>
    <w:basedOn w:val="Normalny"/>
    <w:link w:val="TekstdymkaZnak"/>
    <w:uiPriority w:val="99"/>
    <w:semiHidden/>
    <w:unhideWhenUsed/>
    <w:rsid w:val="00E6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samantasz</dc:creator>
  <cp:keywords/>
  <dc:description/>
  <cp:lastModifiedBy>samantasz</cp:lastModifiedBy>
  <cp:revision>4</cp:revision>
  <cp:lastPrinted>2018-11-09T10:24:00Z</cp:lastPrinted>
  <dcterms:created xsi:type="dcterms:W3CDTF">2018-11-09T09:34:00Z</dcterms:created>
  <dcterms:modified xsi:type="dcterms:W3CDTF">2018-11-09T10:24:00Z</dcterms:modified>
</cp:coreProperties>
</file>