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9"/>
        <w:gridCol w:w="4584"/>
        <w:gridCol w:w="2416"/>
      </w:tblGrid>
      <w:tr w:rsidR="00144445" w:rsidRPr="002A69BD" w:rsidTr="00144445">
        <w:tc>
          <w:tcPr>
            <w:tcW w:w="9469" w:type="dxa"/>
            <w:gridSpan w:val="3"/>
            <w:shd w:val="clear" w:color="auto" w:fill="D9D9D9"/>
          </w:tcPr>
          <w:p w:rsidR="00144445" w:rsidRPr="002A69BD" w:rsidRDefault="00144445" w:rsidP="00785254">
            <w:pPr>
              <w:pStyle w:val="Tytu"/>
              <w:rPr>
                <w:rFonts w:asciiTheme="minorHAnsi" w:hAnsiTheme="minorHAnsi" w:cstheme="minorHAnsi"/>
                <w:sz w:val="22"/>
                <w:szCs w:val="22"/>
                <w:lang w:bidi="pl-PL"/>
              </w:rPr>
            </w:pPr>
            <w:bookmarkStart w:id="0" w:name="_Toc534788430"/>
            <w:r w:rsidRPr="002A69BD">
              <w:rPr>
                <w:rFonts w:asciiTheme="minorHAnsi" w:hAnsiTheme="minorHAnsi" w:cstheme="minorHAnsi"/>
                <w:sz w:val="22"/>
                <w:szCs w:val="22"/>
              </w:rPr>
              <w:t>Komenda Wojewódzka Policji w Rzeszowie</w:t>
            </w:r>
            <w:r w:rsidRPr="002A69BD">
              <w:rPr>
                <w:rFonts w:asciiTheme="minorHAnsi" w:hAnsiTheme="minorHAnsi" w:cstheme="minorHAnsi"/>
                <w:sz w:val="22"/>
                <w:szCs w:val="22"/>
              </w:rPr>
              <w:br/>
              <w:t>(woj. podkarpackie</w:t>
            </w:r>
            <w:bookmarkEnd w:id="0"/>
            <w:r w:rsidRPr="002A69B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144445" w:rsidRPr="002A69BD" w:rsidTr="00ED469F">
        <w:tc>
          <w:tcPr>
            <w:tcW w:w="2469" w:type="dxa"/>
            <w:tcBorders>
              <w:bottom w:val="single" w:sz="4" w:space="0" w:color="auto"/>
            </w:tcBorders>
            <w:shd w:val="clear" w:color="auto" w:fill="D9D9D9"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C010C7">
              <w:rPr>
                <w:color w:val="000000"/>
                <w:lang w:eastAsia="pl-PL"/>
              </w:rPr>
              <w:t>Jednostka/miejscowość</w:t>
            </w:r>
          </w:p>
        </w:tc>
        <w:tc>
          <w:tcPr>
            <w:tcW w:w="4584" w:type="dxa"/>
            <w:tcBorders>
              <w:bottom w:val="single" w:sz="4" w:space="0" w:color="auto"/>
            </w:tcBorders>
            <w:shd w:val="clear" w:color="auto" w:fill="D9D9D9"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C010C7">
              <w:rPr>
                <w:color w:val="000000"/>
                <w:lang w:eastAsia="pl-PL"/>
              </w:rPr>
              <w:t>Miejsce kontroli (adres)</w:t>
            </w: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D9D9D9"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C010C7">
              <w:rPr>
                <w:color w:val="000000"/>
                <w:lang w:eastAsia="pl-PL"/>
              </w:rPr>
              <w:t>Numer telefonu kontaktowego/godziny prowadzenia kontroli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Brzozowie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ED469F" w:rsidRDefault="00144445" w:rsidP="00ED469F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Stara </w:t>
            </w:r>
            <w:r w:rsidRPr="00ED469F">
              <w:rPr>
                <w:rFonts w:asciiTheme="minorHAnsi" w:hAnsiTheme="minorHAnsi" w:cstheme="minorHAnsi"/>
                <w:sz w:val="22"/>
                <w:szCs w:val="22"/>
              </w:rPr>
              <w:t>Wieś</w:t>
            </w:r>
            <w:r w:rsidRP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(p</w:t>
            </w:r>
            <w:r w:rsid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arking</w:t>
            </w:r>
            <w:r w:rsidRP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przy </w:t>
            </w:r>
            <w:r w:rsid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Domu Strażaka</w:t>
            </w:r>
            <w:r w:rsidRP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Default="00ED469F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13 430 83 10</w:t>
            </w:r>
          </w:p>
          <w:p w:rsidR="00144445" w:rsidRPr="002A69BD" w:rsidRDefault="00144445" w:rsidP="00ED469F">
            <w:pPr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(</w:t>
            </w:r>
            <w:r w:rsid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godz. 9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.00-1</w:t>
            </w:r>
            <w:r w:rsid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.00</w:t>
            </w: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)</w:t>
            </w:r>
          </w:p>
        </w:tc>
      </w:tr>
      <w:tr w:rsidR="00144445" w:rsidRPr="002A69BD" w:rsidTr="007211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Dębicy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FF1F99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Dębica, ul. Sportowa </w:t>
            </w:r>
            <w:r w:rsid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29, 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(parking Dom</w:t>
            </w:r>
            <w:r w:rsidR="00FF1F99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u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Sportu)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FF1F99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14 670 63 50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34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A806F7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A806F7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Jarosławiu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A806F7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A806F7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Jarosław, ul. Sikorskiego (parking przy hali MOSiR)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A806F7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A806F7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16 624 04 38</w:t>
            </w:r>
          </w:p>
          <w:p w:rsidR="00144445" w:rsidRPr="00A806F7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A806F7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16 624 03 50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8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Jaśle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ED469F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Brak stałego miejsca kontroli - zgłoszenie do jednostki skutkuje przeprowadzeniem kontroli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13 443 83 10</w:t>
            </w:r>
          </w:p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13 443 83 50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Kolbuszowej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ED469F" w:rsidP="00ED469F">
            <w:pPr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Kolbuszowa, ul. Plac Wolności 1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17 227 53 50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KMP w Krośnie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ED469F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Brak stałego miejsca kontroli - zgłoszenie do jednostki skutkuje przeprowadzeniem kontroli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13 432 93 51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Lesku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ED469F" w:rsidP="00785254">
            <w:pPr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Lesko, ul. Bieszczadzka</w:t>
            </w: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br/>
            </w:r>
            <w:r w:rsidR="00144445"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(parking przy drodze W-893)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510 997</w:t>
            </w:r>
            <w:r w:rsidR="00ED469F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 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428</w:t>
            </w:r>
          </w:p>
          <w:p w:rsidR="00ED469F" w:rsidRPr="002A69BD" w:rsidRDefault="00ED469F" w:rsidP="00785254">
            <w:pPr>
              <w:rPr>
                <w:rFonts w:asciiTheme="minorHAnsi" w:hAnsiTheme="minorHAnsi" w:cstheme="minorHAnsi"/>
                <w:lang w:bidi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13 468 73 10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Leżajsku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144445">
            <w:pPr>
              <w:pStyle w:val="Akapitzlist"/>
              <w:numPr>
                <w:ilvl w:val="0"/>
                <w:numId w:val="4"/>
              </w:numPr>
              <w:ind w:left="155" w:hanging="218"/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Leżajsk, ul. Władysława Jagiełły 2 (</w:t>
            </w:r>
            <w:r w:rsidRPr="00616B6A">
              <w:rPr>
                <w:rFonts w:asciiTheme="minorHAnsi" w:hAnsiTheme="minorHAnsi" w:cstheme="minorHAnsi"/>
                <w:sz w:val="22"/>
                <w:szCs w:val="22"/>
              </w:rPr>
              <w:t>parking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przy pływalni miejskiej)</w:t>
            </w:r>
          </w:p>
          <w:p w:rsidR="00144445" w:rsidRPr="002A69BD" w:rsidRDefault="00144445" w:rsidP="00144445">
            <w:pPr>
              <w:pStyle w:val="Akapitzlist"/>
              <w:numPr>
                <w:ilvl w:val="0"/>
                <w:numId w:val="4"/>
              </w:numPr>
              <w:ind w:left="155" w:hanging="218"/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616B6A">
              <w:rPr>
                <w:rFonts w:asciiTheme="minorHAnsi" w:hAnsiTheme="minorHAnsi" w:cstheme="minorHAnsi"/>
                <w:sz w:val="22"/>
                <w:szCs w:val="22"/>
              </w:rPr>
              <w:t>Leżajsk</w:t>
            </w:r>
            <w:r w:rsidR="00FF1F99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, ul. Pl. Dworcowy 1 (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plac PKS)                                                                                       </w:t>
            </w:r>
          </w:p>
          <w:p w:rsidR="00144445" w:rsidRPr="002A69BD" w:rsidRDefault="00144445" w:rsidP="00144445">
            <w:pPr>
              <w:pStyle w:val="Akapitzlist"/>
              <w:numPr>
                <w:ilvl w:val="0"/>
                <w:numId w:val="4"/>
              </w:numPr>
              <w:ind w:left="155" w:hanging="218"/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616B6A">
              <w:rPr>
                <w:rFonts w:asciiTheme="minorHAnsi" w:hAnsiTheme="minorHAnsi" w:cstheme="minorHAnsi"/>
                <w:sz w:val="22"/>
                <w:szCs w:val="22"/>
              </w:rPr>
              <w:t>Nowa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Sarzyna, ul. Marii Konopnickiej 2 (parking przy MOSiR)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17 240 63 99</w:t>
            </w:r>
          </w:p>
          <w:p w:rsidR="00144445" w:rsidRPr="002A69BD" w:rsidRDefault="00144445" w:rsidP="00785254">
            <w:pPr>
              <w:rPr>
                <w:rFonts w:asciiTheme="minorHAnsi" w:hAnsiTheme="minorHAnsi" w:cstheme="minorHAnsi"/>
                <w:lang w:bidi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510 997 469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Lubaczowie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Lubaczów, ul. Kolejowa (rampa)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16 632 83 50 </w:t>
            </w:r>
          </w:p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16 632 83 40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Łańcucie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ED469F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Łańcut, ul.</w:t>
            </w:r>
            <w:r w:rsidR="00CE4175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Traugutta 13A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17 249 03 10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6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Mielcu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CE417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Mielec, ul. Jagiellończyka 7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17 584 53 10</w:t>
            </w:r>
          </w:p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17 584 53 50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Nisku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Brak stałego miejsca kontroli - zgłoszenie do jednostki skutkuje przeprowadzeniem kontroli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15 877 53 10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FF1F99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FF1F99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KMP w Przemyślu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FF1F99" w:rsidRDefault="00FF1F99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Przemyśl, ul. Sanocka (parking dolnej stacji wyciągu narciarskiego)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99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FF1F99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16 677 33 52</w:t>
            </w:r>
            <w:r w:rsidR="00FF1F99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</w:t>
            </w:r>
          </w:p>
          <w:p w:rsidR="00144445" w:rsidRDefault="00FF1F99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( godz. 7:30-14:30)</w:t>
            </w:r>
          </w:p>
          <w:p w:rsidR="00FF1F99" w:rsidRPr="00FF1F99" w:rsidRDefault="00FF1F99" w:rsidP="00FF1F99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16 677 33 10 (całodobowo)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Przeworsku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144445">
            <w:pPr>
              <w:pStyle w:val="Akapitzlist"/>
              <w:numPr>
                <w:ilvl w:val="0"/>
                <w:numId w:val="4"/>
              </w:numPr>
              <w:ind w:left="155" w:hanging="218"/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Przeworsk, ul. Jana Pawła II 2 (parking przy PKS) </w:t>
            </w:r>
          </w:p>
          <w:p w:rsidR="00144445" w:rsidRPr="002A69BD" w:rsidRDefault="00144445" w:rsidP="00144445">
            <w:pPr>
              <w:pStyle w:val="Akapitzlist"/>
              <w:numPr>
                <w:ilvl w:val="0"/>
                <w:numId w:val="4"/>
              </w:numPr>
              <w:ind w:left="155" w:hanging="218"/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616B6A">
              <w:rPr>
                <w:rFonts w:asciiTheme="minorHAnsi" w:hAnsiTheme="minorHAnsi" w:cstheme="minorHAnsi"/>
                <w:sz w:val="22"/>
                <w:szCs w:val="22"/>
              </w:rPr>
              <w:t>Przeworsk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, ul. </w:t>
            </w:r>
            <w:proofErr w:type="spellStart"/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Stepkiewicza</w:t>
            </w:r>
            <w:proofErr w:type="spellEnd"/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1 (parking przy KPP Przeworsk)                                                        </w:t>
            </w:r>
          </w:p>
          <w:p w:rsidR="00144445" w:rsidRPr="002A69BD" w:rsidRDefault="00144445" w:rsidP="00144445">
            <w:pPr>
              <w:pStyle w:val="Akapitzlist"/>
              <w:numPr>
                <w:ilvl w:val="0"/>
                <w:numId w:val="4"/>
              </w:numPr>
              <w:ind w:left="155" w:hanging="218"/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616B6A">
              <w:rPr>
                <w:rFonts w:asciiTheme="minorHAnsi" w:hAnsiTheme="minorHAnsi" w:cstheme="minorHAnsi"/>
                <w:sz w:val="22"/>
                <w:szCs w:val="22"/>
              </w:rPr>
              <w:t>Przeworsk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, ul. Jagiellońska 10A (parking przy MDK)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16 641 23 47</w:t>
            </w:r>
          </w:p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16 641 23 50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4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Ropczycach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Brak stałego miejsca kontroli - zgłoszenie do jednostki skutkuje przeprowadzeniem kontroli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17 221 03 10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57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KMP w Rzeszowie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CE417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Brak stałego miejsca kontroli - zgłoszenie do jednostki skutkuje przeprowadzeniem kontroli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17 858 33 12</w:t>
            </w:r>
          </w:p>
          <w:p w:rsidR="00144445" w:rsidRPr="002A69BD" w:rsidRDefault="00CE4175" w:rsidP="00CE417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17 858 33 11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Sanoku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Sanok, ul. Królowej Bony 4 (parking Arena Sanok)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CE4175" w:rsidP="00CE417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13 465 73 1</w:t>
            </w:r>
            <w:r w:rsidR="00144445"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00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Stalowej Woli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CE417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Stalowa Wola, ul. 1-go Sierpnia 12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CE4175" w:rsidRDefault="00144445" w:rsidP="00CE4175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15 877 33 50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Strzyżowie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Brak stałego miejsca kontroli - zgłoszenie do jednostki skutkuje przeprowadzeniem kontroli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17 276 53 10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3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KMP </w:t>
            </w:r>
          </w:p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w Tarnobrzegu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Tarnobrzeg, ul. Al. Niepodległości 2 </w:t>
            </w:r>
          </w:p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(parking  MOSiR)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15 851 33 51</w:t>
            </w:r>
          </w:p>
          <w:p w:rsidR="00144445" w:rsidRPr="002A69BD" w:rsidRDefault="00144445" w:rsidP="00CE4175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15 851 33 10</w:t>
            </w:r>
          </w:p>
        </w:tc>
      </w:tr>
      <w:tr w:rsidR="00144445" w:rsidRPr="002A69BD" w:rsidTr="00ED46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35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144445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>KPP w Ustrzykach Dolnych</w:t>
            </w:r>
          </w:p>
        </w:tc>
        <w:tc>
          <w:tcPr>
            <w:tcW w:w="4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445" w:rsidRPr="00616B6A" w:rsidRDefault="00144445" w:rsidP="00144445">
            <w:pPr>
              <w:pStyle w:val="Akapitzlist"/>
              <w:numPr>
                <w:ilvl w:val="0"/>
                <w:numId w:val="4"/>
              </w:numPr>
              <w:ind w:left="155" w:hanging="218"/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616B6A">
              <w:rPr>
                <w:rFonts w:asciiTheme="minorHAnsi" w:hAnsiTheme="minorHAnsi" w:cstheme="minorHAnsi"/>
                <w:sz w:val="22"/>
                <w:szCs w:val="22"/>
              </w:rPr>
              <w:t>Ustrzyki</w:t>
            </w:r>
            <w:r w:rsidR="00CE4175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Dolne, ul. 29 Listopada 34</w:t>
            </w:r>
          </w:p>
          <w:p w:rsidR="00144445" w:rsidRPr="002A69BD" w:rsidRDefault="00144445" w:rsidP="00FF1F99">
            <w:pPr>
              <w:pStyle w:val="Akapitzlist"/>
              <w:numPr>
                <w:ilvl w:val="0"/>
                <w:numId w:val="4"/>
              </w:numPr>
              <w:ind w:left="155" w:hanging="218"/>
              <w:rPr>
                <w:rFonts w:asciiTheme="minorHAnsi" w:eastAsia="Times New Roman" w:hAnsiTheme="minorHAnsi" w:cstheme="minorHAnsi"/>
                <w:kern w:val="2"/>
                <w:lang w:eastAsia="pl-PL"/>
              </w:rPr>
            </w:pPr>
            <w:r w:rsidRPr="00616B6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Ustrzyki</w:t>
            </w:r>
            <w:r w:rsidR="00CE4175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Dolne, ul. 29 Listopada 19a</w:t>
            </w:r>
            <w:r w:rsidRPr="002A69BD"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445" w:rsidRPr="002A69BD" w:rsidRDefault="00FF1F99" w:rsidP="00785254">
            <w:pPr>
              <w:rPr>
                <w:rFonts w:asciiTheme="minorHAnsi" w:eastAsia="Times New Roman" w:hAnsiTheme="minorHAnsi" w:cstheme="minorHAnsi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kern w:val="2"/>
                <w:sz w:val="22"/>
                <w:szCs w:val="22"/>
                <w:lang w:eastAsia="pl-PL"/>
              </w:rPr>
              <w:lastRenderedPageBreak/>
              <w:t>13 460 83 10</w:t>
            </w:r>
          </w:p>
        </w:tc>
      </w:tr>
    </w:tbl>
    <w:p w:rsidR="005C5C74" w:rsidRPr="005C5C74" w:rsidRDefault="005C5C74" w:rsidP="00A806F7">
      <w:pPr>
        <w:spacing w:line="360" w:lineRule="auto"/>
        <w:jc w:val="both"/>
        <w:rPr>
          <w:rFonts w:cs="Times New Roman"/>
          <w:sz w:val="28"/>
          <w:szCs w:val="28"/>
        </w:rPr>
      </w:pPr>
      <w:bookmarkStart w:id="1" w:name="_GoBack"/>
      <w:bookmarkEnd w:id="1"/>
    </w:p>
    <w:sectPr w:rsidR="005C5C74" w:rsidRPr="005C5C74" w:rsidSect="00ED469F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00F" w:rsidRDefault="00CF500F" w:rsidP="00144445">
      <w:r>
        <w:separator/>
      </w:r>
    </w:p>
  </w:endnote>
  <w:endnote w:type="continuationSeparator" w:id="0">
    <w:p w:rsidR="00CF500F" w:rsidRDefault="00CF500F" w:rsidP="0014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00F" w:rsidRDefault="00CF500F" w:rsidP="00144445">
      <w:r>
        <w:separator/>
      </w:r>
    </w:p>
  </w:footnote>
  <w:footnote w:type="continuationSeparator" w:id="0">
    <w:p w:rsidR="00CF500F" w:rsidRDefault="00CF500F" w:rsidP="0014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69F" w:rsidRDefault="00ED469F" w:rsidP="00ED469F">
    <w:pPr>
      <w:pStyle w:val="Nagwek"/>
      <w:jc w:val="center"/>
    </w:pPr>
    <w:r>
      <w:t>WYKAZ PUNKTÓW KONTROLI AUTOBUSÓW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5AE"/>
    <w:multiLevelType w:val="hybridMultilevel"/>
    <w:tmpl w:val="A0B0ED32"/>
    <w:lvl w:ilvl="0" w:tplc="6A62C4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569AE"/>
    <w:multiLevelType w:val="multilevel"/>
    <w:tmpl w:val="282C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DE11DF"/>
    <w:multiLevelType w:val="multilevel"/>
    <w:tmpl w:val="A664E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491143"/>
    <w:multiLevelType w:val="hybridMultilevel"/>
    <w:tmpl w:val="D4FA0C40"/>
    <w:lvl w:ilvl="0" w:tplc="DC568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182C"/>
    <w:rsid w:val="001027ED"/>
    <w:rsid w:val="00144445"/>
    <w:rsid w:val="00257E2C"/>
    <w:rsid w:val="0055326D"/>
    <w:rsid w:val="005C5C74"/>
    <w:rsid w:val="0072112C"/>
    <w:rsid w:val="007A4253"/>
    <w:rsid w:val="0099196F"/>
    <w:rsid w:val="00A65433"/>
    <w:rsid w:val="00A806F7"/>
    <w:rsid w:val="00CE4175"/>
    <w:rsid w:val="00CF500F"/>
    <w:rsid w:val="00DF0E06"/>
    <w:rsid w:val="00E77C86"/>
    <w:rsid w:val="00ED469F"/>
    <w:rsid w:val="00EE7981"/>
    <w:rsid w:val="00F65B53"/>
    <w:rsid w:val="00FC182C"/>
    <w:rsid w:val="00FF1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445"/>
    <w:pPr>
      <w:widowControl w:val="0"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C7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44445"/>
    <w:pPr>
      <w:spacing w:before="240" w:after="60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144445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4444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4444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44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44445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445"/>
    <w:pPr>
      <w:widowControl w:val="0"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C74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144445"/>
    <w:pPr>
      <w:spacing w:before="240" w:after="60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144445"/>
    <w:rPr>
      <w:rFonts w:ascii="Calibri Light" w:eastAsia="Times New Roman" w:hAnsi="Calibri Light" w:cs="Mangal"/>
      <w:b/>
      <w:bCs/>
      <w:kern w:val="28"/>
      <w:sz w:val="32"/>
      <w:szCs w:val="29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14444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144445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445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44445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</dc:creator>
  <cp:lastModifiedBy>Marta Tabasz-Rygiel</cp:lastModifiedBy>
  <cp:revision>2</cp:revision>
  <cp:lastPrinted>2020-06-09T09:50:00Z</cp:lastPrinted>
  <dcterms:created xsi:type="dcterms:W3CDTF">2020-06-23T08:23:00Z</dcterms:created>
  <dcterms:modified xsi:type="dcterms:W3CDTF">2020-06-23T08:23:00Z</dcterms:modified>
</cp:coreProperties>
</file>