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D" w:rsidRDefault="00BA03DD" w:rsidP="00BA03DD">
      <w:r>
        <w:t>Film składa się z ośmiu statycznych ujęć - zdjęć, przedstawiających policjantki podczas pracy. Film jest bez dźwięku.</w:t>
      </w:r>
    </w:p>
    <w:p w:rsidR="00BA03DD" w:rsidRDefault="00BA03DD" w:rsidP="00BA03DD">
      <w:r>
        <w:t xml:space="preserve">Ujęcie pierwsze - policjantka podczas lekcji </w:t>
      </w:r>
      <w:proofErr w:type="spellStart"/>
      <w:r>
        <w:t>on-line</w:t>
      </w:r>
      <w:proofErr w:type="spellEnd"/>
      <w:r>
        <w:t xml:space="preserve">, prowadzonej z dziećmi. Policjantka siedzi przy stoliku, na którym leżą dokumenty, za nią w tle plakat ze zdjęciem,  na którym dwoje policjantów odprowadza dziecko do mamy. </w:t>
      </w:r>
    </w:p>
    <w:p w:rsidR="00BA03DD" w:rsidRDefault="00BA03DD" w:rsidP="00BA03DD">
      <w:r>
        <w:t xml:space="preserve">W ujęciu drugim dwie policjantki ruchu drogowego siedzą w radiowozie. Policjantka w dalszym planie w kamizelce odblaskowej. Obie w maseczkach. Zdjęcie zrobione przez otwarte drzwi pojazdu. </w:t>
      </w:r>
    </w:p>
    <w:p w:rsidR="00BA03DD" w:rsidRDefault="00BA03DD" w:rsidP="00BA03DD">
      <w:r>
        <w:t xml:space="preserve">Ujęcie trzecie przedstawia nowo przyjętą policjantkę, która odbiera legitymację służbową z rąk nadinspektora Henryka Moskwy, Komendanta Wojewódzkiego Policji w Rzeszowie. W tle trzech nowo przyjętych funkcjonariuszy oraz policjantka z legitymacjami. </w:t>
      </w:r>
    </w:p>
    <w:p w:rsidR="00BA03DD" w:rsidRDefault="00BA03DD" w:rsidP="00BA03DD">
      <w:r>
        <w:t xml:space="preserve">Ujęcie czwarte - policjantka podczas ślubowania. Prawa dłoń uniesiona. W tle poczet sztandarowy Komendy Wojewódzkiej Policji w Rzeszowie. </w:t>
      </w:r>
    </w:p>
    <w:p w:rsidR="00BA03DD" w:rsidRDefault="00BA03DD" w:rsidP="00BA03DD">
      <w:r>
        <w:t xml:space="preserve">Na ujęciu piątym policjantka ruchu drogowego stoi przy otwartych drzwiach radiowozu. </w:t>
      </w:r>
    </w:p>
    <w:p w:rsidR="00BA03DD" w:rsidRDefault="00BA03DD" w:rsidP="00BA03DD">
      <w:r>
        <w:t xml:space="preserve">Ujęcie szóste przedstawia policjantkę oraz policjanta na rowerach. Funkcjonariusze mają na sobie kaski. Stoją na tle budynku Komendy Miejskiej Policji w Rzeszowie. </w:t>
      </w:r>
    </w:p>
    <w:p w:rsidR="00BA03DD" w:rsidRDefault="00BA03DD" w:rsidP="00BA03DD">
      <w:r>
        <w:t xml:space="preserve">W kolejnym ujęciu widać policjantkę stojącą na tle radiowozu. Policjantka trzyma w rękach dyplom oraz maskotkę - misia policjanta. </w:t>
      </w:r>
    </w:p>
    <w:p w:rsidR="00671E35" w:rsidRDefault="00BA03DD" w:rsidP="00BA03DD">
      <w:r>
        <w:t>W ostatnim ujęciu widać policjantkę, stojącą obok ekranu, na którym wyświetlon</w:t>
      </w:r>
      <w:r w:rsidR="00DF0198">
        <w:t>y</w:t>
      </w:r>
      <w:r>
        <w:t xml:space="preserve"> jest znak graficzny oraz napis Dzień Bezpiecznego Internetu 2021.</w:t>
      </w:r>
    </w:p>
    <w:sectPr w:rsidR="00671E35" w:rsidSect="0067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3DD"/>
    <w:rsid w:val="00671E35"/>
    <w:rsid w:val="009D3CB3"/>
    <w:rsid w:val="00BA03DD"/>
    <w:rsid w:val="00D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2021-03-07T11:17:00Z</dcterms:created>
  <dcterms:modified xsi:type="dcterms:W3CDTF">2021-03-07T11:17:00Z</dcterms:modified>
</cp:coreProperties>
</file>