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B6" w:rsidRPr="00E1576B" w:rsidRDefault="00CA5AB6" w:rsidP="00CA5A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WYKAZ PUNKTÓW KONTROLI AUTOKARÓW W RAMACH DZIAŁAŃ „BEZPIECZNE FERIE 2022”</w:t>
      </w:r>
    </w:p>
    <w:p w:rsidR="00CA5AB6" w:rsidRDefault="00CA5AB6" w:rsidP="00CA5AB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AB6" w:rsidRPr="00E1576B" w:rsidRDefault="00CA5AB6" w:rsidP="00CA5AB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Brzozowie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Stara Wieś 790 A, 36-200 Brzozów 510 997 303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Dębicy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Dębica, ul. Sportowa (Dom Sportu) 47 822 83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Jarosławiu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Jarosław parking przy ul. Sikorskiego Hala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MOSiR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47 624 04 38,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47 624 03 50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Jaśle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brak stałego miejsca kontroli 47 829 53 10, 50, 54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Kolbuszowej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ulica Plac Wolności 1 47 822 13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KMP w Krośnie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brak stałego miejsca kontroli 47 828 33 50 - w godz. 7.30-15.30,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47 828 33 10 - po godz. 15.30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kontrole prowadzone będą całodobowo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Lesku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p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o uzgodnieniu telefonicznym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510 997 428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Leżajsku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Leżajsk, ul. pl. Dworcowy (PKS) Leżajsk, ul. Jagiełły (parking -basen)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  <w:t>Nowa Sarzyna ul. Konopnickiej (MOSiR)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47 240 63 99, 510 997 469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Lubaczowie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Lubaczów, ul. Kolejowa (rampa) 47 824 23 50 - w godz. 7.00-15.00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  <w:t>47 824 23 10 - w godz. 15.00-7.00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Łańcucie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brak stałego miejsca kontroli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Kontakt telefoniczny -  4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7 822 33 10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Mielcu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Dworzec PKS - Mielec, ul. Jagiellończyka 7 47 822 73 50, 47 822 73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Nisku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brak stałego miejsca kontroli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47 826 33 50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KMP w Przemyślu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Przemyśl ul. Sanocka (parking przy dolnej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stacji wyciągu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narciarskiego)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47 823 33 52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Przeworsku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Przeworsk ul. Jana Pawła II 2 (parking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PKS),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Stepkiewicza</w:t>
      </w:r>
      <w:proofErr w:type="spellEnd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1 (miejsce przy KPP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Przeworsk), ul. Jagiellońska 10A (parking przy MDK)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47 641 23 47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  <w:t>47 641 23 50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Ropczycach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Parking przy KPP Ropczyce 47 822 43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KMP w Rzeszowie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Rzeszów parking - </w:t>
      </w:r>
      <w:proofErr w:type="spellStart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Podpromie</w:t>
      </w:r>
      <w:proofErr w:type="spellEnd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17 47 821 33 12 - w godz. 6.00-9.00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KPP w Sanoku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MOSIR „Arena Sanok”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Sanok, ul. Królowej Bony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47 829 63 10</w:t>
      </w:r>
    </w:p>
    <w:p w:rsidR="00CA5AB6" w:rsidRPr="00E1576B" w:rsidRDefault="00CA5AB6" w:rsidP="00CA5AB6">
      <w:pPr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KPP w Stalowej Woli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E1576B">
        <w:rPr>
          <w:rStyle w:val="markedcontent"/>
          <w:rFonts w:ascii="Times New Roman" w:hAnsi="Times New Roman"/>
          <w:sz w:val="24"/>
          <w:szCs w:val="24"/>
        </w:rPr>
        <w:t>Stalowa Wola, ul. Plac Piłsudskiego 47 826 13 50</w:t>
      </w:r>
      <w:r w:rsidRPr="00E1576B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KPP w Strzyżowie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brak stałego miejsca kontroli 47 822 53 10</w:t>
      </w:r>
      <w:r w:rsidRPr="00E1576B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KMP</w:t>
      </w:r>
      <w:r w:rsidRPr="00CD3D2B">
        <w:rPr>
          <w:rFonts w:ascii="Times New Roman" w:hAnsi="Times New Roman"/>
          <w:b/>
          <w:sz w:val="24"/>
          <w:szCs w:val="24"/>
        </w:rPr>
        <w:t xml:space="preserve">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76B">
        <w:rPr>
          <w:rStyle w:val="markedcontent"/>
          <w:rFonts w:ascii="Times New Roman" w:hAnsi="Times New Roman"/>
          <w:sz w:val="24"/>
          <w:szCs w:val="24"/>
        </w:rPr>
        <w:t>Tarnobrzeg, ul. Wiślna 1 (parking przy KMP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76B">
        <w:rPr>
          <w:rStyle w:val="markedcontent"/>
          <w:rFonts w:ascii="Times New Roman" w:hAnsi="Times New Roman"/>
          <w:sz w:val="24"/>
          <w:szCs w:val="24"/>
        </w:rPr>
        <w:t>Tarnobrzeg)</w:t>
      </w:r>
      <w:r w:rsidRPr="00E1576B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tel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: </w:t>
      </w:r>
      <w:r w:rsidRPr="00E1576B">
        <w:rPr>
          <w:rStyle w:val="markedcontent"/>
          <w:rFonts w:ascii="Times New Roman" w:hAnsi="Times New Roman"/>
          <w:sz w:val="24"/>
          <w:szCs w:val="24"/>
        </w:rPr>
        <w:t>47 825 33 51</w:t>
      </w:r>
      <w:r w:rsidRPr="00E1576B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KPP w Ustrzykach Dolnych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-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Ustrzyki Dolne, ul. 29 Listopada 33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76B">
        <w:rPr>
          <w:rStyle w:val="markedcontent"/>
          <w:rFonts w:ascii="Times New Roman" w:hAnsi="Times New Roman"/>
          <w:sz w:val="24"/>
          <w:szCs w:val="24"/>
        </w:rPr>
        <w:t>Ustrzyki Dolne, ul. 29 Listopada 19a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E1576B">
        <w:rPr>
          <w:rStyle w:val="markedcontent"/>
          <w:rFonts w:ascii="Times New Roman" w:hAnsi="Times New Roman"/>
          <w:sz w:val="24"/>
          <w:szCs w:val="24"/>
        </w:rPr>
        <w:t>47 829 43 50</w:t>
      </w:r>
    </w:p>
    <w:p w:rsidR="00461DC6" w:rsidRPr="00CA5AB6" w:rsidRDefault="00461DC6" w:rsidP="00CA5AB6"/>
    <w:sectPr w:rsidR="00461DC6" w:rsidRPr="00CA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B9F"/>
    <w:multiLevelType w:val="hybridMultilevel"/>
    <w:tmpl w:val="43AE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2"/>
    <w:rsid w:val="0015419F"/>
    <w:rsid w:val="00461DC6"/>
    <w:rsid w:val="00655A33"/>
    <w:rsid w:val="007227B4"/>
    <w:rsid w:val="00794F63"/>
    <w:rsid w:val="00993A00"/>
    <w:rsid w:val="00CA5AB6"/>
    <w:rsid w:val="00D64272"/>
    <w:rsid w:val="00E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87B7-78AC-450F-A35C-B626949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B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rsid w:val="00CA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Wrona</cp:lastModifiedBy>
  <cp:revision>2</cp:revision>
  <dcterms:created xsi:type="dcterms:W3CDTF">2022-02-11T06:32:00Z</dcterms:created>
  <dcterms:modified xsi:type="dcterms:W3CDTF">2022-02-11T06:32:00Z</dcterms:modified>
</cp:coreProperties>
</file>