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D6" w:rsidRDefault="00903AD6" w:rsidP="00E7014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filmie widoczny</w:t>
      </w:r>
      <w:r w:rsidR="00E70140">
        <w:rPr>
          <w:rFonts w:ascii="Times New Roman" w:hAnsi="Times New Roman"/>
        </w:rPr>
        <w:t xml:space="preserve"> otwarty plenerowy piknik pn. „</w:t>
      </w:r>
      <w:bookmarkStart w:id="0" w:name="_GoBack"/>
      <w:bookmarkEnd w:id="0"/>
      <w:r>
        <w:rPr>
          <w:rFonts w:ascii="Times New Roman" w:hAnsi="Times New Roman"/>
        </w:rPr>
        <w:t>Kręci mnie bezpieczeństwo nad wodą”. Inaugurację rozpoczął Komendant Miejski Policji w Tarnobrzegu podinspektor Marek Pietrykowski, który przemawia do uczestników, obok Komendanta stoi Prezydent Miasta Tarnobrzega Pan Dariusz Bożek i Zastępca Podkarpackiego Komendanta Wojewódzkiego PSP w Rzeszowie st. brygadier Andrzej Marczenia. Po krótkim wprowadzeniu  uczestników w temat spotkania, policyjny profilaktyk Komendy Miejskiej Policji w Tarnobrzegu przeprowadza konkurs  dotyczący zasad bezpiecznego wypoczynku nad wodą. Uczestnicy 10 – letni Kuba i 8 – letnia Zosia odpowiadają jako pierwsi na zadane pytanie.</w:t>
      </w:r>
    </w:p>
    <w:p w:rsidR="00903AD6" w:rsidRDefault="00903AD6" w:rsidP="00E7014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filmie widzimy zdjęcia policjantów, którzy udzielają porad dzieciom i młodzieży i prowadzą konkursy z zakresu bezpiecznego wypoczynku nad wodą.</w:t>
      </w:r>
    </w:p>
    <w:p w:rsidR="00903AD6" w:rsidRDefault="00903AD6" w:rsidP="00E7014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dalszej części filmu widzimy na akwenie wodnym, ćwiczenia służb ratowniczych z udziałem śmigłowca ratowniczego. Policyjni ratownicy i płetwonurkowie – strażacy PSP w Tarnobrzegu udzielają pomocy osobie, która zaczęła tonąć w Jeziorze Tarnobrzeskim. Przy użyciu śmigłowca ratowniczego poszkodowany został wyciągnięty z wody i zabrany na pokład śmigłowca, który przetransportował mężczyznę do szpitala w Mielcu.</w:t>
      </w:r>
    </w:p>
    <w:p w:rsidR="00903AD6" w:rsidRDefault="00903AD6" w:rsidP="00E70140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903AD6" w:rsidRDefault="00903AD6" w:rsidP="00E70140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903AD6" w:rsidRDefault="00903AD6" w:rsidP="00E70140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 video – Komenda Miejska Policji w Tarnobrzegu</w:t>
      </w:r>
    </w:p>
    <w:p w:rsidR="001B231D" w:rsidRPr="00903AD6" w:rsidRDefault="001B231D" w:rsidP="00E70140">
      <w:pPr>
        <w:jc w:val="both"/>
      </w:pPr>
    </w:p>
    <w:sectPr w:rsidR="001B231D" w:rsidRPr="00903A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F9" w:rsidRDefault="001B6AF9" w:rsidP="002A1D13">
      <w:pPr>
        <w:spacing w:after="0" w:line="240" w:lineRule="auto"/>
      </w:pPr>
      <w:r>
        <w:separator/>
      </w:r>
    </w:p>
  </w:endnote>
  <w:endnote w:type="continuationSeparator" w:id="0">
    <w:p w:rsidR="001B6AF9" w:rsidRDefault="001B6AF9" w:rsidP="002A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F9" w:rsidRDefault="001B6AF9" w:rsidP="002A1D13">
      <w:pPr>
        <w:spacing w:after="0" w:line="240" w:lineRule="auto"/>
      </w:pPr>
      <w:r>
        <w:separator/>
      </w:r>
    </w:p>
  </w:footnote>
  <w:footnote w:type="continuationSeparator" w:id="0">
    <w:p w:rsidR="001B6AF9" w:rsidRDefault="001B6AF9" w:rsidP="002A1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13"/>
    <w:rsid w:val="000E1442"/>
    <w:rsid w:val="0013335D"/>
    <w:rsid w:val="001B231D"/>
    <w:rsid w:val="001B6AF9"/>
    <w:rsid w:val="001E5DAD"/>
    <w:rsid w:val="0028781D"/>
    <w:rsid w:val="002A1D13"/>
    <w:rsid w:val="00317158"/>
    <w:rsid w:val="003464D9"/>
    <w:rsid w:val="00387880"/>
    <w:rsid w:val="00387BD1"/>
    <w:rsid w:val="005038CD"/>
    <w:rsid w:val="005169A1"/>
    <w:rsid w:val="005A2FAF"/>
    <w:rsid w:val="005E5C89"/>
    <w:rsid w:val="006371C7"/>
    <w:rsid w:val="006E2E33"/>
    <w:rsid w:val="007D4612"/>
    <w:rsid w:val="00810B9F"/>
    <w:rsid w:val="008B3646"/>
    <w:rsid w:val="00903AD6"/>
    <w:rsid w:val="009F6861"/>
    <w:rsid w:val="00A25149"/>
    <w:rsid w:val="00A5259A"/>
    <w:rsid w:val="00AD14DB"/>
    <w:rsid w:val="00AE21BD"/>
    <w:rsid w:val="00B446DC"/>
    <w:rsid w:val="00C508E4"/>
    <w:rsid w:val="00E70140"/>
    <w:rsid w:val="00E9312E"/>
    <w:rsid w:val="00EC304E"/>
    <w:rsid w:val="00F44C4E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46245"/>
  <w15:chartTrackingRefBased/>
  <w15:docId w15:val="{F0B46C87-85C4-4496-AA11-D542B8C1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D13"/>
  </w:style>
  <w:style w:type="paragraph" w:styleId="Stopka">
    <w:name w:val="footer"/>
    <w:basedOn w:val="Normalny"/>
    <w:link w:val="StopkaZnak"/>
    <w:uiPriority w:val="99"/>
    <w:unhideWhenUsed/>
    <w:rsid w:val="002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D13"/>
  </w:style>
  <w:style w:type="paragraph" w:styleId="Bezodstpw">
    <w:name w:val="No Spacing"/>
    <w:uiPriority w:val="1"/>
    <w:qFormat/>
    <w:rsid w:val="002A1D1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8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8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8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B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169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7880"/>
    <w:rPr>
      <w:color w:val="0563C1" w:themeColor="hyperlink"/>
      <w:u w:val="single"/>
    </w:rPr>
  </w:style>
  <w:style w:type="paragraph" w:customStyle="1" w:styleId="intro">
    <w:name w:val="intro"/>
    <w:basedOn w:val="Normalny"/>
    <w:rsid w:val="0081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810B9F"/>
  </w:style>
  <w:style w:type="paragraph" w:customStyle="1" w:styleId="Standard">
    <w:name w:val="Standard"/>
    <w:rsid w:val="00903A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AEE126A-82E9-4C81-A1EE-C0C26728BA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Nitychoruk Bartłomiej</dc:creator>
  <cp:keywords/>
  <dc:description/>
  <cp:lastModifiedBy>Ewelina Wrona</cp:lastModifiedBy>
  <cp:revision>2</cp:revision>
  <cp:lastPrinted>2022-07-07T05:03:00Z</cp:lastPrinted>
  <dcterms:created xsi:type="dcterms:W3CDTF">2022-07-08T07:13:00Z</dcterms:created>
  <dcterms:modified xsi:type="dcterms:W3CDTF">2022-07-08T07:13:00Z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6eca4eab-3694-43e7-aeb6-41963df791c0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LpOqjE6OTgMGLTd3fUdSgWExWqr4DiDs</vt:lpwstr>
  </property>
</Properties>
</file>