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72C" w14:textId="3DF85537" w:rsidR="00BB4038" w:rsidRPr="00F8500C" w:rsidRDefault="00F8500C" w:rsidP="00C600D9">
      <w:pPr>
        <w:jc w:val="both"/>
        <w:rPr>
          <w:rFonts w:ascii="Times New Roman" w:hAnsi="Times New Roman" w:cs="Times New Roman"/>
          <w:sz w:val="24"/>
          <w:szCs w:val="24"/>
        </w:rPr>
      </w:pPr>
      <w:r w:rsidRPr="00F8500C">
        <w:rPr>
          <w:rFonts w:ascii="Times New Roman" w:hAnsi="Times New Roman" w:cs="Times New Roman"/>
          <w:sz w:val="24"/>
          <w:szCs w:val="24"/>
        </w:rPr>
        <w:t xml:space="preserve">Na filmie </w:t>
      </w:r>
      <w:r w:rsidR="003261EF">
        <w:rPr>
          <w:rFonts w:ascii="Times New Roman" w:hAnsi="Times New Roman" w:cs="Times New Roman"/>
          <w:sz w:val="24"/>
          <w:szCs w:val="24"/>
        </w:rPr>
        <w:t>funkcjonariusz ruchu drogowego stojący przed grupą dzieci, w rejonie przejścia dla pieszych, w ramach działań „Bezpieczna droga do szkoły”. Tłumaczy jak należy się zachowywać podczas przechodzenia na drugą ulicy i na co zwracać uwagę, aby być bezpiecznym. Na filmie mówi o tym i jest to to kontynuacja zadania, że już niedługo będą zadawać na kartę rowerową i że to będzie ich pierwsze prawo jazdy, jednak nie mogą go jeszcze mieć, bo są za młodzi.</w:t>
      </w:r>
      <w:bookmarkStart w:id="0" w:name="_GoBack"/>
      <w:bookmarkEnd w:id="0"/>
    </w:p>
    <w:sectPr w:rsidR="00BB4038" w:rsidRPr="00F8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0E"/>
    <w:multiLevelType w:val="multilevel"/>
    <w:tmpl w:val="0BD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C4453"/>
    <w:multiLevelType w:val="multilevel"/>
    <w:tmpl w:val="CEA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E2035"/>
    <w:multiLevelType w:val="multilevel"/>
    <w:tmpl w:val="AFD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E0669"/>
    <w:multiLevelType w:val="multilevel"/>
    <w:tmpl w:val="197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1"/>
    <w:rsid w:val="0009723C"/>
    <w:rsid w:val="000B3EA9"/>
    <w:rsid w:val="000B6228"/>
    <w:rsid w:val="000F4C09"/>
    <w:rsid w:val="001207C4"/>
    <w:rsid w:val="00150E59"/>
    <w:rsid w:val="00162A22"/>
    <w:rsid w:val="00173836"/>
    <w:rsid w:val="00185116"/>
    <w:rsid w:val="001917A4"/>
    <w:rsid w:val="001C13BD"/>
    <w:rsid w:val="001D3546"/>
    <w:rsid w:val="001E5D78"/>
    <w:rsid w:val="002513CE"/>
    <w:rsid w:val="00262452"/>
    <w:rsid w:val="00275FD5"/>
    <w:rsid w:val="00275FDF"/>
    <w:rsid w:val="002C0767"/>
    <w:rsid w:val="002D6B46"/>
    <w:rsid w:val="002F621D"/>
    <w:rsid w:val="00312B92"/>
    <w:rsid w:val="0032557E"/>
    <w:rsid w:val="00325E61"/>
    <w:rsid w:val="003261EF"/>
    <w:rsid w:val="003548CC"/>
    <w:rsid w:val="003B7353"/>
    <w:rsid w:val="003F1451"/>
    <w:rsid w:val="0041017C"/>
    <w:rsid w:val="004169A3"/>
    <w:rsid w:val="00425DD4"/>
    <w:rsid w:val="00451BB2"/>
    <w:rsid w:val="0048603F"/>
    <w:rsid w:val="004C7AE1"/>
    <w:rsid w:val="00515491"/>
    <w:rsid w:val="0052227C"/>
    <w:rsid w:val="005451C4"/>
    <w:rsid w:val="005468B2"/>
    <w:rsid w:val="005A6674"/>
    <w:rsid w:val="005E4ECC"/>
    <w:rsid w:val="005E505F"/>
    <w:rsid w:val="00610A86"/>
    <w:rsid w:val="00634FBB"/>
    <w:rsid w:val="00646344"/>
    <w:rsid w:val="006606E7"/>
    <w:rsid w:val="0068334D"/>
    <w:rsid w:val="006D7491"/>
    <w:rsid w:val="00721663"/>
    <w:rsid w:val="00724634"/>
    <w:rsid w:val="00731AE0"/>
    <w:rsid w:val="00742AC6"/>
    <w:rsid w:val="007A5B13"/>
    <w:rsid w:val="007E111E"/>
    <w:rsid w:val="007F75D0"/>
    <w:rsid w:val="0080322E"/>
    <w:rsid w:val="00825DD7"/>
    <w:rsid w:val="0087209E"/>
    <w:rsid w:val="00894A82"/>
    <w:rsid w:val="008A4543"/>
    <w:rsid w:val="008E788E"/>
    <w:rsid w:val="00944E33"/>
    <w:rsid w:val="0097615F"/>
    <w:rsid w:val="00990FB0"/>
    <w:rsid w:val="009A3705"/>
    <w:rsid w:val="009D2548"/>
    <w:rsid w:val="00A12DDF"/>
    <w:rsid w:val="00A17782"/>
    <w:rsid w:val="00A40BE1"/>
    <w:rsid w:val="00AC1627"/>
    <w:rsid w:val="00B87456"/>
    <w:rsid w:val="00BA0E8F"/>
    <w:rsid w:val="00BB4038"/>
    <w:rsid w:val="00C22DA2"/>
    <w:rsid w:val="00C332CF"/>
    <w:rsid w:val="00C600D9"/>
    <w:rsid w:val="00D00F91"/>
    <w:rsid w:val="00D11262"/>
    <w:rsid w:val="00D13AF1"/>
    <w:rsid w:val="00D32D6C"/>
    <w:rsid w:val="00D432FF"/>
    <w:rsid w:val="00D50AA8"/>
    <w:rsid w:val="00DF7CD3"/>
    <w:rsid w:val="00E11DD1"/>
    <w:rsid w:val="00E84D32"/>
    <w:rsid w:val="00EB1D01"/>
    <w:rsid w:val="00ED2421"/>
    <w:rsid w:val="00F54779"/>
    <w:rsid w:val="00F8500C"/>
    <w:rsid w:val="00F941B5"/>
    <w:rsid w:val="00F96123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813A"/>
  <w15:chartTrackingRefBased/>
  <w15:docId w15:val="{7E39E13D-4674-4850-9EDE-6E43B09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2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2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3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3AF1"/>
    <w:rPr>
      <w:b/>
      <w:bCs/>
    </w:rPr>
  </w:style>
  <w:style w:type="paragraph" w:styleId="NormalnyWeb">
    <w:name w:val="Normal (Web)"/>
    <w:basedOn w:val="Normalny"/>
    <w:uiPriority w:val="99"/>
    <w:unhideWhenUsed/>
    <w:rsid w:val="00F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s-901oao">
    <w:name w:val="css-901oao"/>
    <w:basedOn w:val="Domylnaczcionkaakapitu"/>
    <w:rsid w:val="00D11262"/>
  </w:style>
  <w:style w:type="paragraph" w:styleId="Tekstpodstawowy">
    <w:name w:val="Body Text"/>
    <w:basedOn w:val="Normalny"/>
    <w:link w:val="TekstpodstawowyZnak"/>
    <w:rsid w:val="00D00F91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0F9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0F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73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8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D242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yniki">
    <w:name w:val="wyniki"/>
    <w:basedOn w:val="Domylnaczcionkaakapitu"/>
    <w:rsid w:val="00C6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KWP</dc:creator>
  <cp:keywords/>
  <dc:description/>
  <cp:lastModifiedBy>Ewelina Wrona</cp:lastModifiedBy>
  <cp:revision>2</cp:revision>
  <cp:lastPrinted>2022-08-30T09:28:00Z</cp:lastPrinted>
  <dcterms:created xsi:type="dcterms:W3CDTF">2022-09-07T11:45:00Z</dcterms:created>
  <dcterms:modified xsi:type="dcterms:W3CDTF">2022-09-07T11:45:00Z</dcterms:modified>
</cp:coreProperties>
</file>