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57D" w:rsidRPr="0083443A" w:rsidRDefault="00594687">
      <w:pPr>
        <w:spacing w:line="200" w:lineRule="exact"/>
        <w:rPr>
          <w:rFonts w:ascii="Times New Roman" w:hAnsi="Times New Roman" w:cs="Times New Roman"/>
        </w:rPr>
      </w:pPr>
      <w:bookmarkStart w:id="0" w:name="_GoBack"/>
      <w:bookmarkEnd w:id="0"/>
      <w:r w:rsidRPr="0083443A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51584" behindDoc="1" locked="0" layoutInCell="1" allowOverlap="1" wp14:anchorId="28398A36" wp14:editId="42780632">
            <wp:simplePos x="0" y="0"/>
            <wp:positionH relativeFrom="page">
              <wp:posOffset>3779520</wp:posOffset>
            </wp:positionH>
            <wp:positionV relativeFrom="page">
              <wp:posOffset>2385060</wp:posOffset>
            </wp:positionV>
            <wp:extent cx="373380" cy="167640"/>
            <wp:effectExtent l="0" t="0" r="7620" b="3810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57D" w:rsidRPr="0083443A" w:rsidRDefault="0073157D">
      <w:pPr>
        <w:rPr>
          <w:rFonts w:ascii="Times New Roman" w:hAnsi="Times New Roman" w:cs="Times New Roman"/>
        </w:rPr>
        <w:sectPr w:rsidR="0073157D" w:rsidRPr="0083443A">
          <w:pgSz w:w="11905" w:h="16837"/>
          <w:pgMar w:top="0" w:right="0" w:bottom="0" w:left="0" w:header="0" w:footer="0" w:gutter="0"/>
          <w:cols w:space="708"/>
        </w:sectPr>
      </w:pPr>
    </w:p>
    <w:p w:rsidR="0073157D" w:rsidRPr="0083443A" w:rsidRDefault="0073157D">
      <w:pPr>
        <w:rPr>
          <w:rFonts w:ascii="Times New Roman" w:hAnsi="Times New Roman" w:cs="Times New Roman"/>
        </w:rPr>
        <w:sectPr w:rsidR="0073157D" w:rsidRPr="008344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F00C49" w:rsidRPr="0083443A" w:rsidRDefault="00F00C49">
      <w:pPr>
        <w:spacing w:line="200" w:lineRule="exact"/>
        <w:rPr>
          <w:rFonts w:ascii="Times New Roman" w:hAnsi="Times New Roman" w:cs="Times New Roman"/>
          <w:lang w:val="pl-PL"/>
        </w:rPr>
      </w:pPr>
    </w:p>
    <w:p w:rsidR="00F00C49" w:rsidRPr="0083443A" w:rsidRDefault="00F00C49">
      <w:pPr>
        <w:spacing w:line="200" w:lineRule="exact"/>
        <w:rPr>
          <w:rFonts w:ascii="Times New Roman" w:hAnsi="Times New Roman" w:cs="Times New Roman"/>
          <w:lang w:val="pl-PL"/>
        </w:rPr>
      </w:pPr>
    </w:p>
    <w:p w:rsidR="0073157D" w:rsidRPr="0083443A" w:rsidRDefault="00F00C49">
      <w:pPr>
        <w:spacing w:line="200" w:lineRule="exact"/>
        <w:rPr>
          <w:rFonts w:ascii="Times New Roman" w:hAnsi="Times New Roman" w:cs="Times New Roman"/>
          <w:lang w:val="pl-PL"/>
        </w:rPr>
      </w:pPr>
      <w:r w:rsidRPr="0083443A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57728" behindDoc="1" locked="0" layoutInCell="1" allowOverlap="1" wp14:anchorId="11927812" wp14:editId="3B14FE17">
            <wp:simplePos x="0" y="0"/>
            <wp:positionH relativeFrom="page">
              <wp:posOffset>1228725</wp:posOffset>
            </wp:positionH>
            <wp:positionV relativeFrom="page">
              <wp:posOffset>732790</wp:posOffset>
            </wp:positionV>
            <wp:extent cx="617220" cy="754380"/>
            <wp:effectExtent l="0" t="0" r="0" b="762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43A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65920" behindDoc="1" locked="0" layoutInCell="1" allowOverlap="1" wp14:anchorId="2F6490FF" wp14:editId="401B5BE8">
            <wp:simplePos x="0" y="0"/>
            <wp:positionH relativeFrom="page">
              <wp:posOffset>5728335</wp:posOffset>
            </wp:positionH>
            <wp:positionV relativeFrom="page">
              <wp:posOffset>808355</wp:posOffset>
            </wp:positionV>
            <wp:extent cx="906780" cy="60960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160"/>
        <w:gridCol w:w="1319"/>
        <w:gridCol w:w="1529"/>
        <w:gridCol w:w="290"/>
        <w:gridCol w:w="600"/>
        <w:gridCol w:w="256"/>
        <w:gridCol w:w="891"/>
        <w:gridCol w:w="1145"/>
        <w:gridCol w:w="1851"/>
      </w:tblGrid>
      <w:tr w:rsidR="0073157D" w:rsidRPr="0083443A">
        <w:trPr>
          <w:trHeight w:hRule="exact" w:val="1153"/>
        </w:trPr>
        <w:tc>
          <w:tcPr>
            <w:tcW w:w="959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594687">
            <w:pPr>
              <w:spacing w:before="15"/>
              <w:ind w:left="419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ZGODA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PRZEWOZOWA</w:t>
            </w:r>
          </w:p>
          <w:p w:rsidR="0073157D" w:rsidRPr="0083443A" w:rsidRDefault="00594687">
            <w:pPr>
              <w:spacing w:before="8"/>
              <w:ind w:left="3427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NA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KAŻDORAZOWE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PRZEMIESZCZANIE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4"/>
                <w:sz w:val="12"/>
                <w:szCs w:val="12"/>
                <w:lang w:val="pl-PL"/>
              </w:rPr>
              <w:t>BRONI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PALNEJ</w:t>
            </w:r>
          </w:p>
          <w:p w:rsidR="0073157D" w:rsidRPr="0083443A" w:rsidRDefault="00594687">
            <w:pPr>
              <w:spacing w:before="6"/>
              <w:ind w:left="4421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LUB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AMUNICJI</w:t>
            </w:r>
          </w:p>
          <w:p w:rsidR="0073157D" w:rsidRPr="0083443A" w:rsidRDefault="00594687">
            <w:pPr>
              <w:spacing w:before="6"/>
              <w:ind w:left="3366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(CONSENT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6"/>
                <w:sz w:val="12"/>
                <w:szCs w:val="12"/>
              </w:rPr>
              <w:t>TO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TRANSFER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3"/>
                <w:sz w:val="12"/>
                <w:szCs w:val="12"/>
              </w:rPr>
              <w:t>FIREARMS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6"/>
                <w:sz w:val="12"/>
                <w:szCs w:val="12"/>
              </w:rPr>
              <w:t>OR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3"/>
                <w:sz w:val="12"/>
                <w:szCs w:val="12"/>
              </w:rPr>
              <w:t>AMMUNITION)</w:t>
            </w:r>
          </w:p>
          <w:p w:rsidR="0073157D" w:rsidRPr="0083443A" w:rsidRDefault="0073157D" w:rsidP="00082A85">
            <w:pPr>
              <w:spacing w:line="159" w:lineRule="exact"/>
              <w:ind w:firstLine="720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3625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Art.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4"/>
                <w:sz w:val="12"/>
                <w:szCs w:val="12"/>
                <w:lang w:val="pl-PL"/>
              </w:rPr>
              <w:t>11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ust.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2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i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art.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10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dyrektywy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91/477/EWG</w:t>
            </w:r>
          </w:p>
          <w:p w:rsidR="0073157D" w:rsidRPr="0083443A" w:rsidRDefault="00594687">
            <w:pPr>
              <w:spacing w:before="8"/>
              <w:ind w:left="3453"/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(Article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11(2)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and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Article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10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of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Directive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91/477/ECC)</w:t>
            </w:r>
          </w:p>
          <w:p w:rsidR="007E2507" w:rsidRPr="0083443A" w:rsidRDefault="007E2507">
            <w:pPr>
              <w:spacing w:before="8"/>
              <w:ind w:left="3453"/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</w:pPr>
          </w:p>
          <w:p w:rsidR="007E2507" w:rsidRPr="0083443A" w:rsidRDefault="007E2507">
            <w:pPr>
              <w:spacing w:before="8"/>
              <w:ind w:left="3453"/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</w:pPr>
          </w:p>
          <w:p w:rsidR="007E2507" w:rsidRPr="0083443A" w:rsidRDefault="007E2507">
            <w:pPr>
              <w:spacing w:before="8"/>
              <w:ind w:left="3453"/>
              <w:rPr>
                <w:rFonts w:ascii="Times New Roman" w:hAnsi="Times New Roman" w:cs="Times New Roman"/>
              </w:rPr>
            </w:pPr>
          </w:p>
        </w:tc>
      </w:tr>
      <w:tr w:rsidR="0073157D" w:rsidRPr="0083443A" w:rsidTr="00FB5FF1">
        <w:trPr>
          <w:trHeight w:hRule="exact" w:val="608"/>
        </w:trPr>
        <w:tc>
          <w:tcPr>
            <w:tcW w:w="4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594687">
            <w:pPr>
              <w:spacing w:before="15"/>
              <w:ind w:left="92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12"/>
                <w:szCs w:val="12"/>
              </w:rPr>
              <w:t>1.</w:t>
            </w:r>
            <w:r w:rsidRPr="0083443A">
              <w:rPr>
                <w:rFonts w:ascii="Times New Roman" w:eastAsia="Calibri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Państwo</w:t>
            </w:r>
            <w:r w:rsidRPr="0083443A">
              <w:rPr>
                <w:rFonts w:ascii="Times New Roman" w:eastAsia="Calibri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początkowe</w:t>
            </w:r>
            <w:r w:rsidRPr="0083443A">
              <w:rPr>
                <w:rFonts w:ascii="Times New Roman" w:eastAsia="Calibri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transakcji</w:t>
            </w:r>
          </w:p>
          <w:p w:rsidR="0073157D" w:rsidRPr="0083443A" w:rsidRDefault="00594687">
            <w:pPr>
              <w:spacing w:before="6"/>
              <w:ind w:left="204"/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1"/>
                <w:sz w:val="12"/>
                <w:szCs w:val="12"/>
              </w:rPr>
              <w:t>(Initial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country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5"/>
                <w:sz w:val="12"/>
                <w:szCs w:val="12"/>
              </w:rPr>
              <w:t>of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transaction)</w:t>
            </w:r>
            <w:r w:rsidR="00B6722F"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 xml:space="preserve">    </w:t>
            </w:r>
          </w:p>
          <w:p w:rsidR="00B6722F" w:rsidRPr="0083443A" w:rsidRDefault="00DE604C" w:rsidP="00DE604C">
            <w:pPr>
              <w:spacing w:before="6"/>
              <w:ind w:left="204"/>
              <w:jc w:val="center"/>
              <w:rPr>
                <w:rFonts w:ascii="Times New Roman" w:hAnsi="Times New Roman" w:cs="Times New Roman"/>
                <w:b/>
              </w:rPr>
            </w:pPr>
            <w:r w:rsidRPr="0083443A">
              <w:rPr>
                <w:rFonts w:ascii="Times New Roman" w:hAnsi="Times New Roman" w:cs="Times New Roman"/>
                <w:b/>
              </w:rPr>
              <w:t>POLSKA</w:t>
            </w:r>
          </w:p>
        </w:tc>
        <w:tc>
          <w:tcPr>
            <w:tcW w:w="47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594687">
            <w:pPr>
              <w:spacing w:before="15"/>
              <w:ind w:left="88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12"/>
                <w:szCs w:val="12"/>
              </w:rPr>
              <w:t>2.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Państwo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</w:rPr>
              <w:t>docelowe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transakcji</w:t>
            </w:r>
          </w:p>
          <w:p w:rsidR="0073157D" w:rsidRPr="0083443A" w:rsidRDefault="00594687">
            <w:pPr>
              <w:spacing w:before="6"/>
              <w:ind w:left="200"/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(Target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country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3"/>
                <w:sz w:val="12"/>
                <w:szCs w:val="12"/>
              </w:rPr>
              <w:t>of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transaction)</w:t>
            </w:r>
          </w:p>
          <w:p w:rsidR="00B6722F" w:rsidRPr="0083443A" w:rsidRDefault="00B6722F">
            <w:pPr>
              <w:spacing w:before="6"/>
              <w:ind w:left="200"/>
              <w:rPr>
                <w:rFonts w:ascii="Times New Roman" w:hAnsi="Times New Roman" w:cs="Times New Roman"/>
              </w:rPr>
            </w:pPr>
          </w:p>
        </w:tc>
      </w:tr>
      <w:tr w:rsidR="0073157D" w:rsidRPr="0083443A" w:rsidTr="00FB5FF1">
        <w:trPr>
          <w:trHeight w:hRule="exact" w:val="3936"/>
        </w:trPr>
        <w:tc>
          <w:tcPr>
            <w:tcW w:w="4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82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 w:rsidP="00263D5E">
            <w:pPr>
              <w:tabs>
                <w:tab w:val="left" w:pos="1133"/>
                <w:tab w:val="left" w:pos="2834"/>
              </w:tabs>
              <w:ind w:left="9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3.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Zbywca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  <w:lang w:val="pl-PL"/>
              </w:rPr>
              <w:t xml:space="preserve"> 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  <w:lang w:val="pl-PL"/>
              </w:rPr>
              <w:t>-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bookmarkStart w:id="1" w:name="Wybór2"/>
            <w:r w:rsidR="00F00C49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FORMCHECKBOX </w:instrText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="00F00C49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przedsiębiorca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="00B6722F" w:rsidRPr="0083443A">
              <w:rPr>
                <w:rFonts w:ascii="Times New Roman" w:hAnsi="Times New Roman" w:cs="Times New Roman"/>
                <w:sz w:val="12"/>
                <w:szCs w:val="12"/>
                <w:lang w:val="pl-PL"/>
              </w:rPr>
              <w:t xml:space="preserve">     </w:t>
            </w:r>
            <w:r w:rsidR="007E2507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2507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FORMCHECKBOX </w:instrText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507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E2507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osoba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fizyczna</w:t>
            </w:r>
          </w:p>
          <w:p w:rsidR="0073157D" w:rsidRPr="0083443A" w:rsidRDefault="00594687">
            <w:pPr>
              <w:tabs>
                <w:tab w:val="left" w:pos="1367"/>
                <w:tab w:val="left" w:pos="3150"/>
              </w:tabs>
              <w:spacing w:before="28"/>
              <w:ind w:left="204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(Seller)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(entrepreneur)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(natural</w:t>
            </w:r>
            <w:r w:rsidRPr="0083443A">
              <w:rPr>
                <w:rFonts w:ascii="Times New Roman" w:eastAsia="Calibri" w:hAnsi="Times New Roman" w:cs="Times New Roman"/>
                <w:i/>
                <w:spacing w:val="6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person)</w:t>
            </w:r>
          </w:p>
          <w:p w:rsidR="0073157D" w:rsidRPr="0083443A" w:rsidRDefault="0073157D">
            <w:pPr>
              <w:spacing w:line="159" w:lineRule="exact"/>
              <w:rPr>
                <w:rFonts w:ascii="Times New Roman" w:hAnsi="Times New Roman" w:cs="Times New Roman"/>
                <w:lang w:val="pl-PL"/>
              </w:rPr>
            </w:pPr>
          </w:p>
          <w:p w:rsidR="00B421B5" w:rsidRPr="0083443A" w:rsidRDefault="00594687" w:rsidP="00575263">
            <w:pPr>
              <w:spacing w:line="422" w:lineRule="auto"/>
              <w:ind w:left="92" w:right="1732"/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Nazwisko</w:t>
            </w:r>
            <w:r w:rsidRPr="0083443A">
              <w:rPr>
                <w:rFonts w:ascii="Times New Roman" w:eastAsia="Calibri" w:hAnsi="Times New Roman" w:cs="Times New Roman"/>
                <w:spacing w:val="-1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  <w:lang w:val="pl-PL"/>
              </w:rPr>
              <w:t>(Surname)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  <w:lang w:val="pl-PL"/>
              </w:rPr>
              <w:t>:</w:t>
            </w:r>
            <w:r w:rsidR="00575263"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  <w:r w:rsidR="00B421B5" w:rsidRPr="0083443A">
              <w:rPr>
                <w:rFonts w:ascii="Times New Roman" w:eastAsia="Calibri" w:hAnsi="Times New Roman" w:cs="Times New Roman"/>
                <w:lang w:val="pl-PL"/>
              </w:rPr>
              <w:t xml:space="preserve"> </w:t>
            </w:r>
            <w:r w:rsidR="00575263" w:rsidRPr="0083443A">
              <w:rPr>
                <w:rFonts w:ascii="Times New Roman" w:eastAsia="Calibri" w:hAnsi="Times New Roman" w:cs="Times New Roman"/>
                <w:lang w:val="pl-PL"/>
              </w:rPr>
              <w:t xml:space="preserve"> </w:t>
            </w:r>
          </w:p>
          <w:p w:rsidR="00B421B5" w:rsidRPr="0083443A" w:rsidRDefault="00B6722F" w:rsidP="00B421B5">
            <w:pPr>
              <w:spacing w:line="422" w:lineRule="auto"/>
              <w:ind w:left="92" w:right="1732"/>
              <w:rPr>
                <w:rFonts w:ascii="Times New Roman" w:eastAsia="Calibri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Imię/imiona</w:t>
            </w:r>
            <w:r w:rsidR="00594687"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  <w:lang w:val="pl-PL"/>
              </w:rPr>
              <w:t>(First</w:t>
            </w:r>
            <w:r w:rsidR="00594687"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name(s))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:</w:t>
            </w:r>
            <w:r w:rsidR="00594687"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</w:p>
          <w:p w:rsidR="0073157D" w:rsidRPr="0083443A" w:rsidRDefault="00594687" w:rsidP="00B421B5">
            <w:pPr>
              <w:spacing w:line="422" w:lineRule="auto"/>
              <w:ind w:left="92" w:right="173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Firma</w:t>
            </w:r>
            <w:r w:rsidRPr="0083443A">
              <w:rPr>
                <w:rFonts w:ascii="Times New Roman" w:eastAsia="Calibri" w:hAnsi="Times New Roman" w:cs="Times New Roman"/>
                <w:spacing w:val="16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przedsiębiorcy:</w:t>
            </w:r>
          </w:p>
          <w:p w:rsidR="0073157D" w:rsidRPr="0083443A" w:rsidRDefault="00594687">
            <w:pPr>
              <w:ind w:left="9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(Company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name)</w:t>
            </w:r>
          </w:p>
          <w:p w:rsidR="0073157D" w:rsidRPr="0083443A" w:rsidRDefault="0073157D">
            <w:pPr>
              <w:spacing w:line="154" w:lineRule="exact"/>
              <w:rPr>
                <w:rFonts w:ascii="Times New Roman" w:hAnsi="Times New Roman" w:cs="Times New Roman"/>
                <w:lang w:val="pl-PL"/>
              </w:rPr>
            </w:pPr>
          </w:p>
          <w:p w:rsidR="0073157D" w:rsidRPr="0083443A" w:rsidRDefault="00594687">
            <w:pPr>
              <w:ind w:left="9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Siedziba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(Registered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office)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7"/>
                <w:sz w:val="12"/>
                <w:szCs w:val="12"/>
                <w:lang w:val="pl-PL"/>
              </w:rPr>
              <w:t>:</w:t>
            </w:r>
          </w:p>
          <w:p w:rsidR="0073157D" w:rsidRPr="0083443A" w:rsidRDefault="0073157D">
            <w:pPr>
              <w:spacing w:line="161" w:lineRule="exact"/>
              <w:rPr>
                <w:rFonts w:ascii="Times New Roman" w:hAnsi="Times New Roman" w:cs="Times New Roman"/>
                <w:lang w:val="pl-PL"/>
              </w:rPr>
            </w:pPr>
          </w:p>
          <w:p w:rsidR="0073157D" w:rsidRPr="0083443A" w:rsidRDefault="00594687">
            <w:pPr>
              <w:ind w:left="92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Adres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(Address)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9"/>
                <w:sz w:val="12"/>
                <w:szCs w:val="12"/>
              </w:rPr>
              <w:t>:</w:t>
            </w:r>
          </w:p>
          <w:p w:rsidR="0073157D" w:rsidRPr="0083443A" w:rsidRDefault="0073157D">
            <w:pPr>
              <w:spacing w:line="159" w:lineRule="exact"/>
              <w:rPr>
                <w:rFonts w:ascii="Times New Roman" w:hAnsi="Times New Roman" w:cs="Times New Roman"/>
              </w:rPr>
            </w:pPr>
          </w:p>
          <w:p w:rsidR="00B421B5" w:rsidRPr="0083443A" w:rsidRDefault="00594687" w:rsidP="00B421B5">
            <w:pPr>
              <w:spacing w:line="505" w:lineRule="auto"/>
              <w:ind w:left="92" w:right="159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Numer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telefonu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(Phone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number)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4"/>
                <w:sz w:val="12"/>
                <w:szCs w:val="12"/>
              </w:rPr>
              <w:t>:</w:t>
            </w:r>
            <w:r w:rsidRPr="0083443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  <w:p w:rsidR="0073157D" w:rsidRPr="0083443A" w:rsidRDefault="00594687" w:rsidP="00B421B5">
            <w:pPr>
              <w:spacing w:line="505" w:lineRule="auto"/>
              <w:ind w:left="92" w:right="1590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Numer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faksu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(Fax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number)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</w:rPr>
              <w:t>:</w:t>
            </w:r>
          </w:p>
        </w:tc>
        <w:tc>
          <w:tcPr>
            <w:tcW w:w="47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81" w:lineRule="exact"/>
              <w:rPr>
                <w:rFonts w:ascii="Times New Roman" w:hAnsi="Times New Roman" w:cs="Times New Roman"/>
                <w:lang w:val="pl-PL"/>
              </w:rPr>
            </w:pPr>
          </w:p>
          <w:p w:rsidR="0073157D" w:rsidRPr="0083443A" w:rsidRDefault="00594687" w:rsidP="00263D5E">
            <w:pPr>
              <w:tabs>
                <w:tab w:val="left" w:pos="1245"/>
                <w:tab w:val="left" w:pos="2946"/>
              </w:tabs>
              <w:ind w:left="88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4.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Nabywca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  <w:lang w:val="pl-PL"/>
              </w:rPr>
              <w:t xml:space="preserve"> 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-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FORMCHECKBOX </w:instrText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przedsiębiorca</w:t>
            </w:r>
            <w:r w:rsidR="00B6722F" w:rsidRPr="0083443A">
              <w:rPr>
                <w:rFonts w:ascii="Times New Roman" w:hAnsi="Times New Roman" w:cs="Times New Roman"/>
                <w:lang w:val="pl-PL"/>
              </w:rPr>
              <w:t xml:space="preserve">      </w:t>
            </w:r>
            <w:r w:rsidR="00263D5E" w:rsidRPr="0083443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6722F" w:rsidRPr="0083443A">
              <w:rPr>
                <w:rFonts w:ascii="Times New Roman" w:hAnsi="Times New Roman" w:cs="Times New Roman"/>
                <w:lang w:val="pl-PL"/>
              </w:rPr>
              <w:t xml:space="preserve">    </w:t>
            </w:r>
            <w:r w:rsidR="00575263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5263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FORMCHECKBOX </w:instrText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75263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6722F" w:rsidRPr="0083443A">
              <w:rPr>
                <w:rFonts w:ascii="Times New Roman" w:hAnsi="Times New Roman" w:cs="Times New Roman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osoba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fizyczna</w:t>
            </w:r>
          </w:p>
          <w:p w:rsidR="0073157D" w:rsidRPr="0083443A" w:rsidRDefault="00594687">
            <w:pPr>
              <w:tabs>
                <w:tab w:val="left" w:pos="1520"/>
                <w:tab w:val="left" w:pos="3146"/>
              </w:tabs>
              <w:spacing w:before="29"/>
              <w:ind w:left="17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(Purchaser)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(entrepreneur)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(natural</w:t>
            </w:r>
            <w:r w:rsidRPr="0083443A">
              <w:rPr>
                <w:rFonts w:ascii="Times New Roman" w:eastAsia="Calibri" w:hAnsi="Times New Roman" w:cs="Times New Roman"/>
                <w:i/>
                <w:spacing w:val="6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person)</w:t>
            </w:r>
          </w:p>
          <w:p w:rsidR="0073157D" w:rsidRPr="0083443A" w:rsidRDefault="0073157D">
            <w:pPr>
              <w:spacing w:line="159" w:lineRule="exact"/>
              <w:rPr>
                <w:rFonts w:ascii="Times New Roman" w:hAnsi="Times New Roman" w:cs="Times New Roman"/>
                <w:lang w:val="pl-PL"/>
              </w:rPr>
            </w:pPr>
          </w:p>
          <w:p w:rsidR="00575263" w:rsidRPr="0083443A" w:rsidRDefault="00594687" w:rsidP="00B421B5">
            <w:pPr>
              <w:tabs>
                <w:tab w:val="left" w:pos="1528"/>
                <w:tab w:val="left" w:pos="2237"/>
                <w:tab w:val="left" w:pos="2804"/>
              </w:tabs>
              <w:spacing w:line="422" w:lineRule="auto"/>
              <w:ind w:left="88" w:right="2364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Nazwisko</w:t>
            </w:r>
            <w:r w:rsidRPr="0083443A">
              <w:rPr>
                <w:rFonts w:ascii="Times New Roman" w:eastAsia="Calibri" w:hAnsi="Times New Roman" w:cs="Times New Roman"/>
                <w:spacing w:val="-1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  <w:lang w:val="pl-PL"/>
              </w:rPr>
              <w:t>(Surname)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  <w:lang w:val="pl-PL"/>
              </w:rPr>
              <w:t>:</w:t>
            </w:r>
            <w:r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</w:p>
          <w:p w:rsidR="00575263" w:rsidRPr="0083443A" w:rsidRDefault="00594687" w:rsidP="00B421B5">
            <w:pPr>
              <w:tabs>
                <w:tab w:val="left" w:pos="1528"/>
                <w:tab w:val="left" w:pos="2237"/>
                <w:tab w:val="left" w:pos="2804"/>
              </w:tabs>
              <w:spacing w:line="422" w:lineRule="auto"/>
              <w:ind w:left="88" w:right="2364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Imię/imiona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  <w:lang w:val="pl-PL"/>
              </w:rPr>
              <w:t>(First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name(s))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:</w:t>
            </w:r>
            <w:r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</w:p>
          <w:p w:rsidR="0073157D" w:rsidRPr="0083443A" w:rsidRDefault="00594687" w:rsidP="00B421B5">
            <w:pPr>
              <w:tabs>
                <w:tab w:val="left" w:pos="1528"/>
                <w:tab w:val="left" w:pos="2237"/>
                <w:tab w:val="left" w:pos="2804"/>
              </w:tabs>
              <w:spacing w:line="422" w:lineRule="auto"/>
              <w:ind w:left="88" w:right="2364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Firma</w:t>
            </w:r>
            <w:r w:rsidRPr="0083443A">
              <w:rPr>
                <w:rFonts w:ascii="Times New Roman" w:eastAsia="Calibri" w:hAnsi="Times New Roman" w:cs="Times New Roman"/>
                <w:spacing w:val="16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przedsiębiorcy:</w:t>
            </w:r>
          </w:p>
          <w:p w:rsidR="0073157D" w:rsidRPr="0083443A" w:rsidRDefault="00594687">
            <w:pPr>
              <w:ind w:left="88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(Company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name)</w:t>
            </w:r>
          </w:p>
          <w:p w:rsidR="0073157D" w:rsidRPr="0083443A" w:rsidRDefault="0073157D">
            <w:pPr>
              <w:spacing w:line="154" w:lineRule="exact"/>
              <w:rPr>
                <w:rFonts w:ascii="Times New Roman" w:hAnsi="Times New Roman" w:cs="Times New Roman"/>
                <w:lang w:val="pl-PL"/>
              </w:rPr>
            </w:pPr>
          </w:p>
          <w:p w:rsidR="0073157D" w:rsidRPr="0083443A" w:rsidRDefault="00594687">
            <w:pPr>
              <w:ind w:left="88"/>
              <w:rPr>
                <w:rFonts w:ascii="Times New Roman" w:eastAsia="Calibri" w:hAnsi="Times New Roman" w:cs="Times New Roman"/>
                <w:color w:val="000000"/>
                <w:spacing w:val="7"/>
                <w:sz w:val="12"/>
                <w:szCs w:val="12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Siedziba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(Registered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office)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7"/>
                <w:sz w:val="12"/>
                <w:szCs w:val="12"/>
                <w:lang w:val="pl-PL"/>
              </w:rPr>
              <w:t>:</w:t>
            </w:r>
          </w:p>
          <w:p w:rsidR="00575263" w:rsidRPr="0083443A" w:rsidRDefault="00575263">
            <w:pPr>
              <w:ind w:left="88"/>
              <w:rPr>
                <w:rFonts w:ascii="Times New Roman" w:hAnsi="Times New Roman" w:cs="Times New Roman"/>
                <w:lang w:val="pl-PL"/>
              </w:rPr>
            </w:pPr>
          </w:p>
          <w:p w:rsidR="0073157D" w:rsidRPr="0083443A" w:rsidRDefault="00594687">
            <w:pPr>
              <w:ind w:left="88"/>
              <w:rPr>
                <w:rFonts w:ascii="Times New Roman" w:eastAsia="Calibri" w:hAnsi="Times New Roman" w:cs="Times New Roman"/>
                <w:b/>
                <w:color w:val="000000"/>
                <w:spacing w:val="9"/>
                <w:sz w:val="20"/>
                <w:szCs w:val="20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Adres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(Address)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9"/>
                <w:sz w:val="12"/>
                <w:szCs w:val="12"/>
              </w:rPr>
              <w:t>:</w:t>
            </w:r>
          </w:p>
          <w:p w:rsidR="00575263" w:rsidRPr="0083443A" w:rsidRDefault="00575263">
            <w:pPr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57D" w:rsidRPr="0083443A" w:rsidRDefault="00594687">
            <w:pPr>
              <w:ind w:lef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Numer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telefonu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(Phone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number)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</w:rPr>
              <w:t>:</w:t>
            </w:r>
          </w:p>
          <w:p w:rsidR="0073157D" w:rsidRPr="0083443A" w:rsidRDefault="0073157D">
            <w:pPr>
              <w:spacing w:line="161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88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Numer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faksu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(Fax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number)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  <w:lang w:val="pl-PL"/>
              </w:rPr>
              <w:t>:</w:t>
            </w:r>
          </w:p>
          <w:p w:rsidR="0073157D" w:rsidRPr="0083443A" w:rsidRDefault="0073157D">
            <w:pPr>
              <w:spacing w:line="159" w:lineRule="exact"/>
              <w:rPr>
                <w:rFonts w:ascii="Times New Roman" w:hAnsi="Times New Roman" w:cs="Times New Roman"/>
                <w:lang w:val="pl-PL"/>
              </w:rPr>
            </w:pPr>
          </w:p>
          <w:p w:rsidR="00575263" w:rsidRPr="0083443A" w:rsidRDefault="00594687" w:rsidP="00575263">
            <w:pPr>
              <w:spacing w:line="250" w:lineRule="auto"/>
              <w:ind w:left="88" w:right="238"/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Adres,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na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który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broń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palna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lub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amunicja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  <w:lang w:val="pl-PL"/>
              </w:rPr>
              <w:t>ma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być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dostarczona:</w:t>
            </w:r>
            <w:r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</w:p>
          <w:p w:rsidR="0073157D" w:rsidRPr="0083443A" w:rsidRDefault="00594687" w:rsidP="00575263">
            <w:pPr>
              <w:spacing w:line="250" w:lineRule="auto"/>
              <w:ind w:left="88" w:right="238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(Address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to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which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the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firearms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or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ammunition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</w:rPr>
              <w:t>are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to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be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transported)</w:t>
            </w:r>
          </w:p>
        </w:tc>
      </w:tr>
      <w:tr w:rsidR="0073157D" w:rsidRPr="0083443A" w:rsidTr="00082A85">
        <w:trPr>
          <w:trHeight w:hRule="exact" w:val="662"/>
        </w:trPr>
        <w:tc>
          <w:tcPr>
            <w:tcW w:w="959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235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 w:rsidP="00263D5E">
            <w:pPr>
              <w:tabs>
                <w:tab w:val="left" w:pos="4522"/>
                <w:tab w:val="left" w:pos="6378"/>
                <w:tab w:val="left" w:pos="7654"/>
              </w:tabs>
              <w:ind w:left="9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5.</w:t>
            </w:r>
            <w:r w:rsidRPr="0083443A">
              <w:rPr>
                <w:rFonts w:ascii="Times New Roman" w:eastAsia="Calibri" w:hAnsi="Times New Roman" w:cs="Times New Roman"/>
                <w:b/>
                <w:spacing w:val="4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Dotyczy</w:t>
            </w:r>
            <w:r w:rsidRPr="0083443A">
              <w:rPr>
                <w:rFonts w:ascii="Times New Roman" w:eastAsia="Calibri" w:hAnsi="Times New Roman" w:cs="Times New Roman"/>
                <w:b/>
                <w:spacing w:val="5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broni</w:t>
            </w:r>
            <w:r w:rsidRPr="0083443A">
              <w:rPr>
                <w:rFonts w:ascii="Times New Roman" w:eastAsia="Calibri" w:hAnsi="Times New Roman" w:cs="Times New Roman"/>
                <w:b/>
                <w:spacing w:val="5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palnej/amunicji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Załącznik: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FORMCHECKBOX </w:instrText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00C49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tak</w:t>
            </w:r>
            <w:r w:rsidRPr="0083443A">
              <w:rPr>
                <w:rFonts w:ascii="Times New Roman" w:hAnsi="Times New Roman" w:cs="Times New Roman"/>
                <w:lang w:val="pl-PL"/>
              </w:rPr>
              <w:tab/>
            </w:r>
            <w:r w:rsidR="00575263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5263"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FORMCHECKBOX </w:instrText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75263"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6722F" w:rsidRPr="0083443A">
              <w:rPr>
                <w:rFonts w:ascii="Times New Roman" w:hAnsi="Times New Roman" w:cs="Times New Roman"/>
                <w:sz w:val="12"/>
                <w:szCs w:val="12"/>
                <w:lang w:val="pl-PL"/>
              </w:rPr>
              <w:t xml:space="preserve">  </w:t>
            </w:r>
            <w:r w:rsidR="00B6722F" w:rsidRPr="0083443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-2"/>
                <w:sz w:val="12"/>
                <w:szCs w:val="12"/>
                <w:lang w:val="pl-PL"/>
              </w:rPr>
              <w:t>nie</w:t>
            </w:r>
          </w:p>
          <w:p w:rsidR="0073157D" w:rsidRPr="0083443A" w:rsidRDefault="00594687">
            <w:pPr>
              <w:tabs>
                <w:tab w:val="left" w:pos="4563"/>
                <w:tab w:val="left" w:pos="6545"/>
                <w:tab w:val="left" w:pos="7981"/>
              </w:tabs>
              <w:spacing w:before="28"/>
              <w:ind w:left="204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12"/>
                <w:szCs w:val="12"/>
              </w:rPr>
              <w:t>(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Concerns: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0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firearms/ammunition)</w:t>
            </w:r>
            <w:r w:rsidRPr="0083443A">
              <w:rPr>
                <w:rFonts w:ascii="Times New Roman" w:hAnsi="Times New Roman" w:cs="Times New Roman"/>
              </w:rPr>
              <w:tab/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(Annex)</w:t>
            </w:r>
            <w:r w:rsidRPr="0083443A">
              <w:rPr>
                <w:rFonts w:ascii="Times New Roman" w:hAnsi="Times New Roman" w:cs="Times New Roman"/>
              </w:rPr>
              <w:tab/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(Yes)</w:t>
            </w:r>
            <w:r w:rsidRPr="0083443A">
              <w:rPr>
                <w:rFonts w:ascii="Times New Roman" w:hAnsi="Times New Roman" w:cs="Times New Roman"/>
              </w:rPr>
              <w:tab/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(No)</w:t>
            </w:r>
          </w:p>
        </w:tc>
      </w:tr>
      <w:tr w:rsidR="0073157D" w:rsidRPr="0083443A" w:rsidTr="00FB5FF1">
        <w:trPr>
          <w:trHeight w:hRule="exact" w:val="625"/>
        </w:trPr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204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-3"/>
                <w:sz w:val="12"/>
                <w:szCs w:val="12"/>
              </w:rPr>
              <w:t>Lp.</w:t>
            </w:r>
          </w:p>
          <w:p w:rsidR="0073157D" w:rsidRPr="0083443A" w:rsidRDefault="00594687">
            <w:pPr>
              <w:spacing w:before="7"/>
              <w:ind w:left="153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No.)</w:t>
            </w:r>
          </w:p>
        </w:tc>
        <w:tc>
          <w:tcPr>
            <w:tcW w:w="1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336"/>
              <w:rPr>
                <w:rFonts w:ascii="Times New Roman" w:hAnsi="Times New Roman" w:cs="Times New Roman"/>
              </w:rPr>
            </w:pP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Ka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</w:rPr>
              <w:t>tegoria</w:t>
            </w:r>
            <w:proofErr w:type="spellEnd"/>
          </w:p>
          <w:p w:rsidR="0073157D" w:rsidRPr="0083443A" w:rsidRDefault="00594687">
            <w:pPr>
              <w:spacing w:before="7"/>
              <w:ind w:left="312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(Ca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tegory)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567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-2"/>
                <w:sz w:val="12"/>
                <w:szCs w:val="12"/>
              </w:rPr>
              <w:t>Typ</w:t>
            </w:r>
          </w:p>
          <w:p w:rsidR="0073157D" w:rsidRPr="0083443A" w:rsidRDefault="00594687">
            <w:pPr>
              <w:spacing w:before="7"/>
              <w:ind w:left="500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(Typ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e)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414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Marka/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</w:rPr>
              <w:t>model</w:t>
            </w:r>
          </w:p>
          <w:p w:rsidR="0073157D" w:rsidRPr="0083443A" w:rsidRDefault="00594687">
            <w:pPr>
              <w:spacing w:before="7"/>
              <w:ind w:left="398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(Make/mod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el)</w:t>
            </w:r>
          </w:p>
        </w:tc>
        <w:tc>
          <w:tcPr>
            <w:tcW w:w="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269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</w:rPr>
              <w:t>Kalib</w:t>
            </w:r>
            <w:r w:rsidRPr="0083443A">
              <w:rPr>
                <w:rFonts w:ascii="Times New Roman" w:eastAsia="Calibri" w:hAnsi="Times New Roman" w:cs="Times New Roman"/>
                <w:color w:val="000000"/>
                <w:sz w:val="12"/>
                <w:szCs w:val="12"/>
              </w:rPr>
              <w:t>er</w:t>
            </w:r>
          </w:p>
          <w:p w:rsidR="0073157D" w:rsidRPr="0083443A" w:rsidRDefault="00594687">
            <w:pPr>
              <w:spacing w:before="7"/>
              <w:ind w:left="230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(Cal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ibre)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spacing w:line="250" w:lineRule="auto"/>
              <w:ind w:left="293" w:right="278" w:firstLine="21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Nr</w:t>
            </w:r>
            <w:r w:rsidRPr="0083443A">
              <w:rPr>
                <w:rFonts w:ascii="Times New Roman" w:eastAsia="Calibri" w:hAnsi="Times New Roman" w:cs="Times New Roman"/>
                <w:spacing w:val="-10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seryjny</w:t>
            </w:r>
            <w:proofErr w:type="spellEnd"/>
            <w:r w:rsidRPr="0083443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(Serial</w:t>
            </w:r>
            <w:r w:rsidRPr="0083443A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No.)</w:t>
            </w: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spacing w:line="250" w:lineRule="auto"/>
              <w:ind w:left="301" w:right="292" w:firstLine="28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CIP</w:t>
            </w:r>
            <w:r w:rsidRPr="0083443A">
              <w:rPr>
                <w:rFonts w:ascii="Times New Roman" w:eastAsia="Calibri" w:hAnsi="Times New Roman" w:cs="Times New Roman"/>
                <w:spacing w:val="-13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4"/>
                <w:sz w:val="12"/>
                <w:szCs w:val="12"/>
              </w:rPr>
              <w:t>cecha</w:t>
            </w:r>
            <w:proofErr w:type="spellEnd"/>
            <w:r w:rsidRPr="0083443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(CIP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z w:val="12"/>
                <w:szCs w:val="12"/>
              </w:rPr>
              <w:t>proof)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73157D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644"/>
              <w:rPr>
                <w:rFonts w:ascii="Times New Roman" w:hAnsi="Times New Roman" w:cs="Times New Roman"/>
              </w:rPr>
            </w:pP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</w:rPr>
              <w:t>Inne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4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</w:rPr>
              <w:t>cechy</w:t>
            </w:r>
            <w:proofErr w:type="spellEnd"/>
          </w:p>
          <w:p w:rsidR="0073157D" w:rsidRPr="0083443A" w:rsidRDefault="00594687">
            <w:pPr>
              <w:spacing w:before="7"/>
              <w:ind w:left="351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(Other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characteristics)</w:t>
            </w:r>
          </w:p>
        </w:tc>
      </w:tr>
      <w:tr w:rsidR="0073157D" w:rsidRPr="0083443A" w:rsidTr="00E81B05">
        <w:trPr>
          <w:trHeight w:hRule="exact" w:val="1644"/>
        </w:trPr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722F" w:rsidRPr="0083443A" w:rsidRDefault="00B6722F" w:rsidP="00B672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57D" w:rsidRPr="0083443A">
        <w:trPr>
          <w:trHeight w:hRule="exact" w:val="1209"/>
        </w:trPr>
        <w:tc>
          <w:tcPr>
            <w:tcW w:w="959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594687">
            <w:pPr>
              <w:spacing w:before="15"/>
              <w:ind w:left="9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6.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  <w:lang w:val="pl-PL"/>
              </w:rPr>
              <w:t xml:space="preserve"> 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Uprzednia</w:t>
            </w:r>
            <w:r w:rsidRPr="0083443A">
              <w:rPr>
                <w:rFonts w:ascii="Times New Roman" w:eastAsia="Calibri" w:hAnsi="Times New Roman" w:cs="Times New Roman"/>
                <w:b/>
                <w:spacing w:val="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zgoda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państwa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docelowego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transakcji</w:t>
            </w:r>
          </w:p>
          <w:p w:rsidR="0073157D" w:rsidRPr="0083443A" w:rsidRDefault="00594687">
            <w:pPr>
              <w:spacing w:before="6"/>
              <w:ind w:left="232"/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(</w:t>
            </w:r>
            <w:proofErr w:type="spellStart"/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Prior</w:t>
            </w:r>
            <w:proofErr w:type="spellEnd"/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consent</w:t>
            </w:r>
            <w:proofErr w:type="spellEnd"/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3"/>
                <w:sz w:val="12"/>
                <w:szCs w:val="12"/>
                <w:lang w:val="pl-PL"/>
              </w:rPr>
              <w:t>of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target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country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5"/>
                <w:sz w:val="12"/>
                <w:szCs w:val="12"/>
                <w:lang w:val="pl-PL"/>
              </w:rPr>
              <w:t>of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  <w:lang w:val="pl-PL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transaction</w:t>
            </w:r>
            <w:proofErr w:type="spellEnd"/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  <w:lang w:val="pl-PL"/>
              </w:rPr>
              <w:t>)</w:t>
            </w:r>
          </w:p>
          <w:p w:rsidR="00575263" w:rsidRPr="0083443A" w:rsidRDefault="007E2507" w:rsidP="00BF38AD">
            <w:pPr>
              <w:spacing w:line="268" w:lineRule="auto"/>
              <w:ind w:left="260" w:right="5199" w:hanging="119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</w:pPr>
            <w:r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instrText xml:space="preserve"> FORMCHECKBOX </w:instrText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</w:r>
            <w:r w:rsidR="00B547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3443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344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63D5E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 xml:space="preserve">  </w:t>
            </w:r>
            <w:r w:rsidR="00133C0D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Uzyskana</w:t>
            </w:r>
            <w:r w:rsidR="00594687"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(kopia</w:t>
            </w:r>
            <w:r w:rsidR="00594687"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7"/>
                <w:sz w:val="12"/>
                <w:szCs w:val="12"/>
                <w:lang w:val="pl-PL"/>
              </w:rPr>
              <w:t>w</w:t>
            </w:r>
            <w:r w:rsidR="00594687"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załączeniu)</w:t>
            </w:r>
            <w:r w:rsidR="00594687"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dla</w:t>
            </w:r>
            <w:r w:rsidR="00594687"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broni</w:t>
            </w:r>
            <w:r w:rsidR="00594687"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palnej</w:t>
            </w:r>
            <w:r w:rsidR="00594687"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lub</w:t>
            </w:r>
            <w:r w:rsidR="00594687"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amunicji</w:t>
            </w:r>
            <w:r w:rsidR="00594687"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nr:</w:t>
            </w:r>
            <w:r w:rsidR="00594687"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</w:p>
          <w:p w:rsidR="00FD7126" w:rsidRPr="0083443A" w:rsidRDefault="00594687" w:rsidP="00BF38AD">
            <w:pPr>
              <w:spacing w:line="268" w:lineRule="auto"/>
              <w:ind w:left="260" w:right="5199" w:hanging="119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(Obtained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(copy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attached)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</w:rPr>
              <w:t>for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firearm(s)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</w:rPr>
              <w:t>or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ammunition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No(s))</w:t>
            </w:r>
            <w:r w:rsidRPr="0083443A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 xml:space="preserve"> </w:t>
            </w:r>
          </w:p>
          <w:p w:rsidR="00575263" w:rsidRPr="0083443A" w:rsidRDefault="00575263" w:rsidP="00BF38AD">
            <w:pPr>
              <w:spacing w:line="268" w:lineRule="auto"/>
              <w:ind w:left="260" w:right="5199" w:hanging="119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  <w:p w:rsidR="0073157D" w:rsidRPr="0083443A" w:rsidRDefault="00FD7126" w:rsidP="00575263">
            <w:pPr>
              <w:spacing w:line="268" w:lineRule="auto"/>
              <w:ind w:left="260" w:right="5341" w:hanging="119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 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u w:val="single" w:color="000000"/>
                <w:lang w:val="pl-PL"/>
              </w:rPr>
              <w:t>Ważna</w:t>
            </w:r>
            <w:r w:rsidR="00594687"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u w:val="single" w:color="000000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color w:val="000000"/>
                <w:spacing w:val="4"/>
                <w:sz w:val="12"/>
                <w:szCs w:val="12"/>
                <w:u w:val="single" w:color="000000"/>
                <w:lang w:val="pl-PL"/>
              </w:rPr>
              <w:t>do</w:t>
            </w:r>
            <w:r w:rsidR="00594687"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u w:val="single" w:color="000000"/>
                <w:lang w:val="pl-PL"/>
              </w:rPr>
              <w:t xml:space="preserve"> </w:t>
            </w:r>
            <w:r w:rsidR="00594687"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u w:val="single" w:color="000000"/>
                <w:lang w:val="pl-PL"/>
              </w:rPr>
              <w:t>(</w:t>
            </w:r>
            <w:proofErr w:type="spellStart"/>
            <w:r w:rsidR="00594687"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u w:val="single" w:color="000000"/>
                <w:lang w:val="pl-PL"/>
              </w:rPr>
              <w:t>Valid</w:t>
            </w:r>
            <w:proofErr w:type="spellEnd"/>
            <w:r w:rsidR="00594687"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  <w:u w:val="single" w:color="000000"/>
                <w:lang w:val="pl-PL"/>
              </w:rPr>
              <w:t xml:space="preserve"> </w:t>
            </w:r>
            <w:proofErr w:type="spellStart"/>
            <w:r w:rsidR="00594687"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u w:val="single" w:color="000000"/>
                <w:lang w:val="pl-PL"/>
              </w:rPr>
              <w:t>until</w:t>
            </w:r>
            <w:proofErr w:type="spellEnd"/>
            <w:r w:rsidR="00594687"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u w:val="single" w:color="000000"/>
                <w:lang w:val="pl-PL"/>
              </w:rPr>
              <w:t>):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 xml:space="preserve"> </w:t>
            </w:r>
          </w:p>
        </w:tc>
      </w:tr>
      <w:tr w:rsidR="0073157D" w:rsidRPr="0083443A" w:rsidTr="00575263">
        <w:trPr>
          <w:trHeight w:hRule="exact" w:val="3693"/>
        </w:trPr>
        <w:tc>
          <w:tcPr>
            <w:tcW w:w="570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594687">
            <w:pPr>
              <w:spacing w:before="15"/>
              <w:ind w:left="92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12"/>
                <w:szCs w:val="12"/>
              </w:rPr>
              <w:t>7.</w:t>
            </w:r>
            <w:r w:rsidRPr="0083443A">
              <w:rPr>
                <w:rFonts w:ascii="Times New Roman" w:eastAsia="Calibri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Szczegóły</w:t>
            </w:r>
            <w:proofErr w:type="spellEnd"/>
            <w:r w:rsidRPr="0083443A">
              <w:rPr>
                <w:rFonts w:ascii="Times New Roman" w:eastAsia="Calibri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12"/>
                <w:szCs w:val="12"/>
              </w:rPr>
              <w:t>wysyłki</w:t>
            </w:r>
            <w:proofErr w:type="spellEnd"/>
          </w:p>
          <w:p w:rsidR="0073157D" w:rsidRPr="0083443A" w:rsidRDefault="00594687">
            <w:pPr>
              <w:spacing w:before="6"/>
              <w:ind w:left="204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1"/>
                <w:sz w:val="12"/>
                <w:szCs w:val="12"/>
              </w:rPr>
              <w:t>(Details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3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5"/>
                <w:sz w:val="12"/>
                <w:szCs w:val="12"/>
              </w:rPr>
              <w:t>of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3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consignment)</w:t>
            </w:r>
          </w:p>
          <w:p w:rsidR="0073157D" w:rsidRPr="0083443A" w:rsidRDefault="0073157D">
            <w:pPr>
              <w:spacing w:line="161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92"/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Przewoźnik</w:t>
            </w:r>
            <w:r w:rsidRPr="0083443A">
              <w:rPr>
                <w:rFonts w:ascii="Times New Roman" w:eastAsia="Calibri" w:hAnsi="Times New Roman" w:cs="Times New Roman"/>
                <w:spacing w:val="6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(Carrier):</w:t>
            </w:r>
            <w:r w:rsidR="00E81B05"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 xml:space="preserve"> </w:t>
            </w:r>
          </w:p>
          <w:p w:rsidR="00575263" w:rsidRPr="0083443A" w:rsidRDefault="00575263">
            <w:pPr>
              <w:ind w:left="92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575263" w:rsidRPr="0083443A" w:rsidRDefault="00594687">
            <w:pPr>
              <w:spacing w:before="6" w:line="250" w:lineRule="auto"/>
              <w:ind w:left="92" w:right="3634"/>
              <w:rPr>
                <w:rFonts w:ascii="Times New Roman" w:eastAsia="Calibri" w:hAnsi="Times New Roman" w:cs="Times New Roman"/>
                <w:i/>
                <w:sz w:val="12"/>
                <w:szCs w:val="12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Sposób</w:t>
            </w:r>
            <w:r w:rsidRPr="0083443A">
              <w:rPr>
                <w:rFonts w:ascii="Times New Roman" w:eastAsia="Calibri" w:hAnsi="Times New Roman" w:cs="Times New Roman"/>
                <w:spacing w:val="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przewozu</w:t>
            </w:r>
            <w:r w:rsidRPr="0083443A">
              <w:rPr>
                <w:rFonts w:ascii="Times New Roman" w:eastAsia="Calibri" w:hAnsi="Times New Roman" w:cs="Times New Roman"/>
                <w:spacing w:val="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</w:t>
            </w:r>
            <w:proofErr w:type="spellStart"/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Means</w:t>
            </w:r>
            <w:proofErr w:type="spellEnd"/>
            <w:r w:rsidRPr="0083443A">
              <w:rPr>
                <w:rFonts w:ascii="Times New Roman" w:eastAsia="Calibri" w:hAnsi="Times New Roman" w:cs="Times New Roman"/>
                <w:i/>
                <w:spacing w:val="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  <w:lang w:val="pl-PL"/>
              </w:rPr>
              <w:t>of</w:t>
            </w:r>
            <w:r w:rsidRPr="0083443A">
              <w:rPr>
                <w:rFonts w:ascii="Times New Roman" w:eastAsia="Calibri" w:hAnsi="Times New Roman" w:cs="Times New Roman"/>
                <w:i/>
                <w:spacing w:val="4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transfer):</w:t>
            </w:r>
            <w:r w:rsidRPr="0083443A">
              <w:rPr>
                <w:rFonts w:ascii="Times New Roman" w:eastAsia="Calibri" w:hAnsi="Times New Roman" w:cs="Times New Roman"/>
                <w:i/>
                <w:sz w:val="12"/>
                <w:szCs w:val="12"/>
                <w:lang w:val="pl-PL"/>
              </w:rPr>
              <w:t xml:space="preserve"> </w:t>
            </w:r>
          </w:p>
          <w:p w:rsidR="00575263" w:rsidRPr="0083443A" w:rsidRDefault="00575263">
            <w:pPr>
              <w:spacing w:before="6" w:line="250" w:lineRule="auto"/>
              <w:ind w:left="92" w:right="3634"/>
              <w:rPr>
                <w:rFonts w:ascii="Times New Roman" w:eastAsia="Calibri" w:hAnsi="Times New Roman" w:cs="Times New Roman"/>
                <w:i/>
                <w:sz w:val="12"/>
                <w:szCs w:val="12"/>
                <w:lang w:val="pl-PL"/>
              </w:rPr>
            </w:pPr>
          </w:p>
          <w:p w:rsidR="0073157D" w:rsidRPr="0083443A" w:rsidRDefault="00594687">
            <w:pPr>
              <w:spacing w:before="6" w:line="250" w:lineRule="auto"/>
              <w:ind w:left="92" w:right="3634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Data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rozpoczęcia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przewozu:</w:t>
            </w:r>
          </w:p>
          <w:p w:rsidR="0073157D" w:rsidRPr="0083443A" w:rsidRDefault="00594687">
            <w:pPr>
              <w:spacing w:before="1"/>
              <w:ind w:left="92"/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(</w:t>
            </w:r>
            <w:proofErr w:type="spellStart"/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Date</w:t>
            </w:r>
            <w:proofErr w:type="spellEnd"/>
            <w:r w:rsidRPr="0083443A">
              <w:rPr>
                <w:rFonts w:ascii="Times New Roman" w:eastAsia="Calibri" w:hAnsi="Times New Roman" w:cs="Times New Roman"/>
                <w:i/>
                <w:spacing w:val="5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  <w:lang w:val="pl-PL"/>
              </w:rPr>
              <w:t>of</w:t>
            </w:r>
            <w:r w:rsidRPr="0083443A">
              <w:rPr>
                <w:rFonts w:ascii="Times New Roman" w:eastAsia="Calibri" w:hAnsi="Times New Roman" w:cs="Times New Roman"/>
                <w:i/>
                <w:spacing w:val="5"/>
                <w:sz w:val="12"/>
                <w:szCs w:val="12"/>
                <w:lang w:val="pl-PL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departure</w:t>
            </w:r>
            <w:proofErr w:type="spellEnd"/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)</w:t>
            </w:r>
          </w:p>
          <w:p w:rsidR="00575263" w:rsidRPr="0083443A" w:rsidRDefault="00575263">
            <w:pPr>
              <w:spacing w:before="1"/>
              <w:ind w:left="92"/>
              <w:rPr>
                <w:rFonts w:ascii="Times New Roman" w:hAnsi="Times New Roman" w:cs="Times New Roman"/>
                <w:lang w:val="pl-PL"/>
              </w:rPr>
            </w:pPr>
          </w:p>
          <w:p w:rsidR="0073157D" w:rsidRPr="0083443A" w:rsidRDefault="00594687">
            <w:pPr>
              <w:spacing w:before="6"/>
              <w:ind w:left="92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Przewidywana</w:t>
            </w:r>
            <w:r w:rsidRPr="0083443A">
              <w:rPr>
                <w:rFonts w:ascii="Times New Roman" w:eastAsia="Calibri" w:hAnsi="Times New Roman" w:cs="Times New Roman"/>
                <w:spacing w:val="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data</w:t>
            </w:r>
            <w:r w:rsidRPr="0083443A">
              <w:rPr>
                <w:rFonts w:ascii="Times New Roman" w:eastAsia="Calibri" w:hAnsi="Times New Roman" w:cs="Times New Roman"/>
                <w:spacing w:val="4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zakończenia</w:t>
            </w:r>
            <w:r w:rsidRPr="0083443A">
              <w:rPr>
                <w:rFonts w:ascii="Times New Roman" w:eastAsia="Calibri" w:hAnsi="Times New Roman" w:cs="Times New Roman"/>
                <w:spacing w:val="4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przewozu:</w:t>
            </w:r>
          </w:p>
          <w:p w:rsidR="0073157D" w:rsidRPr="0083443A" w:rsidRDefault="00594687">
            <w:pPr>
              <w:spacing w:before="8"/>
              <w:ind w:left="92"/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</w:pP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(Estimated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date</w:t>
            </w:r>
            <w:r w:rsidRPr="0083443A">
              <w:rPr>
                <w:rFonts w:ascii="Times New Roman" w:eastAsia="Calibri" w:hAnsi="Times New Roman" w:cs="Times New Roman"/>
                <w:i/>
                <w:spacing w:val="3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of</w:t>
            </w:r>
            <w:r w:rsidRPr="0083443A">
              <w:rPr>
                <w:rFonts w:ascii="Times New Roman" w:eastAsia="Calibri" w:hAnsi="Times New Roman" w:cs="Times New Roman"/>
                <w:i/>
                <w:spacing w:val="3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arrival)</w:t>
            </w:r>
          </w:p>
          <w:p w:rsidR="00575263" w:rsidRPr="0083443A" w:rsidRDefault="00575263">
            <w:pPr>
              <w:spacing w:before="8"/>
              <w:ind w:left="92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spacing w:before="6" w:line="250" w:lineRule="auto"/>
              <w:ind w:left="92" w:right="2110"/>
              <w:rPr>
                <w:rFonts w:ascii="Times New Roman" w:hAnsi="Times New Roman" w:cs="Times New Roman"/>
              </w:rPr>
            </w:pP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Adres</w:t>
            </w:r>
            <w:proofErr w:type="spellEnd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,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na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który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broń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palna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lub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amunicja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6"/>
                <w:sz w:val="12"/>
                <w:szCs w:val="12"/>
              </w:rPr>
              <w:t>ma</w:t>
            </w:r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być</w:t>
            </w:r>
            <w:proofErr w:type="spellEnd"/>
            <w:r w:rsidRPr="0083443A">
              <w:rPr>
                <w:rFonts w:ascii="Times New Roman" w:eastAsia="Calibri" w:hAnsi="Times New Roman"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dostarczona</w:t>
            </w:r>
            <w:proofErr w:type="spellEnd"/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</w:rPr>
              <w:t>:</w:t>
            </w:r>
            <w:r w:rsidRPr="0083443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(Address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to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which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</w:rPr>
              <w:t>the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firearms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or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ammunition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12"/>
                <w:szCs w:val="12"/>
              </w:rPr>
              <w:t>are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to</w:t>
            </w:r>
            <w:r w:rsidRPr="0083443A">
              <w:rPr>
                <w:rFonts w:ascii="Times New Roman" w:eastAsia="Calibri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be</w:t>
            </w:r>
            <w:r w:rsidRPr="0083443A">
              <w:rPr>
                <w:rFonts w:ascii="Times New Roman" w:eastAsia="Calibri" w:hAnsi="Times New Roman" w:cs="Times New Roman"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transported)</w:t>
            </w:r>
          </w:p>
          <w:p w:rsidR="0073157D" w:rsidRPr="0083443A" w:rsidRDefault="0073157D">
            <w:pPr>
              <w:spacing w:line="154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spacing w:line="254" w:lineRule="auto"/>
              <w:ind w:left="120" w:right="3951" w:hanging="28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2"/>
                <w:sz w:val="12"/>
                <w:szCs w:val="12"/>
                <w:lang w:val="pl-PL"/>
              </w:rPr>
              <w:t>Państwa</w:t>
            </w:r>
            <w:r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  <w:lang w:val="pl-PL"/>
              </w:rPr>
              <w:t>członkowskie</w:t>
            </w:r>
            <w:r w:rsidRPr="0083443A">
              <w:rPr>
                <w:rFonts w:ascii="Times New Roman" w:eastAsia="Calibri" w:hAnsi="Times New Roman" w:cs="Times New Roman"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  <w:lang w:val="pl-PL"/>
              </w:rPr>
              <w:t>tranzytu:</w:t>
            </w:r>
            <w:r w:rsidRPr="0083443A">
              <w:rPr>
                <w:rFonts w:ascii="Times New Roman" w:eastAsia="Calibri" w:hAnsi="Times New Roman" w:cs="Times New Roman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(</w:t>
            </w:r>
            <w:proofErr w:type="spellStart"/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Member</w:t>
            </w:r>
            <w:proofErr w:type="spellEnd"/>
            <w:r w:rsidRPr="0083443A">
              <w:rPr>
                <w:rFonts w:ascii="Times New Roman" w:eastAsia="Calibri" w:hAnsi="Times New Roman" w:cs="Times New Roman"/>
                <w:i/>
                <w:spacing w:val="3"/>
                <w:sz w:val="12"/>
                <w:szCs w:val="12"/>
                <w:lang w:val="pl-PL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  <w:lang w:val="pl-PL"/>
              </w:rPr>
              <w:t>States</w:t>
            </w:r>
            <w:proofErr w:type="spellEnd"/>
            <w:r w:rsidRPr="0083443A">
              <w:rPr>
                <w:rFonts w:ascii="Times New Roman" w:eastAsia="Calibri" w:hAnsi="Times New Roman" w:cs="Times New Roman"/>
                <w:i/>
                <w:spacing w:val="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3"/>
                <w:sz w:val="12"/>
                <w:szCs w:val="12"/>
                <w:lang w:val="pl-PL"/>
              </w:rPr>
              <w:t>of</w:t>
            </w:r>
            <w:r w:rsidRPr="0083443A">
              <w:rPr>
                <w:rFonts w:ascii="Times New Roman" w:eastAsia="Calibri" w:hAnsi="Times New Roman" w:cs="Times New Roman"/>
                <w:i/>
                <w:spacing w:val="3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  <w:lang w:val="pl-PL"/>
              </w:rPr>
              <w:t>transit)</w:t>
            </w:r>
          </w:p>
        </w:tc>
        <w:tc>
          <w:tcPr>
            <w:tcW w:w="38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57D" w:rsidRPr="0083443A" w:rsidRDefault="00594687">
            <w:pPr>
              <w:spacing w:before="14"/>
              <w:ind w:left="88"/>
              <w:rPr>
                <w:rFonts w:ascii="Times New Roman" w:hAnsi="Times New Roman" w:cs="Times New Roman"/>
                <w:lang w:val="pl-PL"/>
              </w:rPr>
            </w:pP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8.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Poświadczenie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przez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państwo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początkowe</w:t>
            </w:r>
            <w:r w:rsidRPr="0083443A">
              <w:rPr>
                <w:rFonts w:ascii="Times New Roman" w:eastAsia="Calibri" w:hAnsi="Times New Roman" w:cs="Times New Roman"/>
                <w:b/>
                <w:spacing w:val="1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12"/>
                <w:szCs w:val="12"/>
                <w:lang w:val="pl-PL"/>
              </w:rPr>
              <w:t>transakcji</w:t>
            </w:r>
            <w:r w:rsidRPr="0083443A">
              <w:rPr>
                <w:rFonts w:ascii="Times New Roman" w:eastAsia="Calibri" w:hAnsi="Times New Roman" w:cs="Times New Roman"/>
                <w:b/>
                <w:spacing w:val="2"/>
                <w:sz w:val="12"/>
                <w:szCs w:val="12"/>
                <w:lang w:val="pl-PL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  <w:lang w:val="pl-PL"/>
              </w:rPr>
              <w:t>spełnienia</w:t>
            </w:r>
          </w:p>
          <w:p w:rsidR="0073157D" w:rsidRPr="0083443A" w:rsidRDefault="00594687">
            <w:pPr>
              <w:spacing w:before="7"/>
              <w:ind w:left="245"/>
              <w:rPr>
                <w:rFonts w:ascii="Times New Roman" w:hAnsi="Times New Roman" w:cs="Times New Roman"/>
              </w:rPr>
            </w:pPr>
            <w:proofErr w:type="spellStart"/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koniecznych</w:t>
            </w:r>
            <w:proofErr w:type="spellEnd"/>
            <w:r w:rsidRPr="0083443A">
              <w:rPr>
                <w:rFonts w:ascii="Times New Roman" w:eastAsia="Calibri" w:hAnsi="Times New Roman" w:cs="Times New Roman"/>
                <w:b/>
                <w:spacing w:val="5"/>
                <w:sz w:val="12"/>
                <w:szCs w:val="12"/>
              </w:rPr>
              <w:t xml:space="preserve"> </w:t>
            </w:r>
            <w:proofErr w:type="spellStart"/>
            <w:r w:rsidRPr="0083443A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12"/>
                <w:szCs w:val="12"/>
              </w:rPr>
              <w:t>wymagań</w:t>
            </w:r>
            <w:proofErr w:type="spellEnd"/>
          </w:p>
          <w:p w:rsidR="0073157D" w:rsidRPr="0083443A" w:rsidRDefault="00594687">
            <w:pPr>
              <w:spacing w:before="6" w:line="254" w:lineRule="auto"/>
              <w:ind w:left="245" w:right="155" w:hanging="43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1"/>
                <w:sz w:val="12"/>
                <w:szCs w:val="12"/>
              </w:rPr>
              <w:t>(Certification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9"/>
                <w:sz w:val="12"/>
                <w:szCs w:val="12"/>
              </w:rPr>
              <w:t>by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the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1"/>
                <w:sz w:val="12"/>
                <w:szCs w:val="12"/>
              </w:rPr>
              <w:t>initial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3"/>
                <w:sz w:val="12"/>
                <w:szCs w:val="12"/>
              </w:rPr>
              <w:t>country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3"/>
                <w:sz w:val="12"/>
                <w:szCs w:val="12"/>
              </w:rPr>
              <w:t>of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transaction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that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2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all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1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necessary</w:t>
            </w:r>
            <w:r w:rsidRPr="0083443A">
              <w:rPr>
                <w:rFonts w:ascii="Times New Roman" w:eastAsia="Calibri" w:hAnsi="Times New Roman" w:cs="Times New Roman"/>
                <w:b/>
                <w:i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requirements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3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12"/>
                <w:szCs w:val="12"/>
              </w:rPr>
              <w:t>are</w:t>
            </w:r>
            <w:r w:rsidRPr="0083443A">
              <w:rPr>
                <w:rFonts w:ascii="Times New Roman" w:eastAsia="Calibri" w:hAnsi="Times New Roman" w:cs="Times New Roman"/>
                <w:b/>
                <w:i/>
                <w:spacing w:val="3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b/>
                <w:i/>
                <w:color w:val="000000"/>
                <w:spacing w:val="1"/>
                <w:sz w:val="12"/>
                <w:szCs w:val="12"/>
              </w:rPr>
              <w:t>filled)</w:t>
            </w:r>
          </w:p>
          <w:p w:rsidR="0073157D" w:rsidRPr="0083443A" w:rsidRDefault="0073157D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73157D">
            <w:pPr>
              <w:spacing w:line="257" w:lineRule="exact"/>
              <w:rPr>
                <w:rFonts w:ascii="Times New Roman" w:hAnsi="Times New Roman" w:cs="Times New Roman"/>
              </w:rPr>
            </w:pPr>
          </w:p>
          <w:p w:rsidR="0073157D" w:rsidRPr="0083443A" w:rsidRDefault="00594687">
            <w:pPr>
              <w:ind w:left="88"/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</w:rPr>
              <w:t>Data</w:t>
            </w:r>
            <w:r w:rsidRPr="0083443A">
              <w:rPr>
                <w:rFonts w:ascii="Times New Roman" w:eastAsia="Calibri" w:hAnsi="Times New Roman" w:cs="Times New Roman"/>
                <w:spacing w:val="6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(Date):</w:t>
            </w:r>
          </w:p>
          <w:p w:rsidR="00575263" w:rsidRPr="0083443A" w:rsidRDefault="00575263">
            <w:pPr>
              <w:ind w:left="88"/>
              <w:rPr>
                <w:rFonts w:ascii="Times New Roman" w:hAnsi="Times New Roman" w:cs="Times New Roman"/>
              </w:rPr>
            </w:pPr>
          </w:p>
          <w:p w:rsidR="00575263" w:rsidRPr="0083443A" w:rsidRDefault="00594687">
            <w:pPr>
              <w:spacing w:before="8" w:line="250" w:lineRule="auto"/>
              <w:ind w:left="88" w:right="2793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3"/>
                <w:sz w:val="12"/>
                <w:szCs w:val="12"/>
              </w:rPr>
              <w:t>Podpis</w:t>
            </w:r>
            <w:r w:rsidRPr="0083443A">
              <w:rPr>
                <w:rFonts w:ascii="Times New Roman" w:eastAsia="Calibri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12"/>
                <w:szCs w:val="12"/>
              </w:rPr>
              <w:t>(Signature):</w:t>
            </w:r>
            <w:r w:rsidRPr="0083443A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 xml:space="preserve"> </w:t>
            </w:r>
          </w:p>
          <w:p w:rsidR="00575263" w:rsidRPr="0083443A" w:rsidRDefault="00575263">
            <w:pPr>
              <w:spacing w:before="8" w:line="250" w:lineRule="auto"/>
              <w:ind w:left="88" w:right="2793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  <w:p w:rsidR="00575263" w:rsidRPr="0083443A" w:rsidRDefault="00575263">
            <w:pPr>
              <w:spacing w:before="8" w:line="250" w:lineRule="auto"/>
              <w:ind w:left="88" w:right="2793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  <w:p w:rsidR="0073157D" w:rsidRPr="0083443A" w:rsidRDefault="00594687">
            <w:pPr>
              <w:spacing w:before="8" w:line="250" w:lineRule="auto"/>
              <w:ind w:left="88" w:right="2793"/>
              <w:rPr>
                <w:rFonts w:ascii="Times New Roman" w:hAnsi="Times New Roman" w:cs="Times New Roman"/>
              </w:rPr>
            </w:pPr>
            <w:r w:rsidRPr="0083443A">
              <w:rPr>
                <w:rFonts w:ascii="Times New Roman" w:eastAsia="Calibri" w:hAnsi="Times New Roman" w:cs="Times New Roman"/>
                <w:color w:val="000000"/>
                <w:spacing w:val="1"/>
                <w:sz w:val="12"/>
                <w:szCs w:val="12"/>
              </w:rPr>
              <w:t>Pieczątka</w:t>
            </w:r>
            <w:r w:rsidRPr="0083443A">
              <w:rPr>
                <w:rFonts w:ascii="Times New Roman" w:eastAsia="Calibri" w:hAnsi="Times New Roman" w:cs="Times New Roman"/>
                <w:spacing w:val="7"/>
                <w:sz w:val="12"/>
                <w:szCs w:val="12"/>
              </w:rPr>
              <w:t xml:space="preserve"> </w:t>
            </w:r>
            <w:r w:rsidRPr="0083443A">
              <w:rPr>
                <w:rFonts w:ascii="Times New Roman" w:eastAsia="Calibri" w:hAnsi="Times New Roman" w:cs="Times New Roman"/>
                <w:i/>
                <w:color w:val="000000"/>
                <w:spacing w:val="1"/>
                <w:sz w:val="12"/>
                <w:szCs w:val="12"/>
              </w:rPr>
              <w:t>(Stamp):</w:t>
            </w:r>
          </w:p>
        </w:tc>
      </w:tr>
    </w:tbl>
    <w:p w:rsidR="0073157D" w:rsidRPr="0083443A" w:rsidRDefault="0073157D">
      <w:pPr>
        <w:rPr>
          <w:rFonts w:ascii="Times New Roman" w:hAnsi="Times New Roman" w:cs="Times New Roman"/>
        </w:rPr>
        <w:sectPr w:rsidR="0073157D" w:rsidRPr="0083443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B421B5" w:rsidRPr="0083443A" w:rsidRDefault="00B421B5" w:rsidP="00575263">
      <w:pPr>
        <w:rPr>
          <w:rFonts w:ascii="Times New Roman" w:hAnsi="Times New Roman" w:cs="Times New Roman"/>
          <w:b/>
          <w:i/>
          <w:sz w:val="144"/>
          <w:szCs w:val="144"/>
        </w:rPr>
      </w:pPr>
    </w:p>
    <w:sectPr w:rsidR="00B421B5" w:rsidRPr="0083443A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7D"/>
    <w:rsid w:val="00082A85"/>
    <w:rsid w:val="000935F2"/>
    <w:rsid w:val="00133C0D"/>
    <w:rsid w:val="00263D5E"/>
    <w:rsid w:val="0030698F"/>
    <w:rsid w:val="00314EF6"/>
    <w:rsid w:val="003602C5"/>
    <w:rsid w:val="0048441B"/>
    <w:rsid w:val="00575263"/>
    <w:rsid w:val="00594687"/>
    <w:rsid w:val="00604130"/>
    <w:rsid w:val="0069409B"/>
    <w:rsid w:val="0073157D"/>
    <w:rsid w:val="007461FA"/>
    <w:rsid w:val="007E2507"/>
    <w:rsid w:val="0083443A"/>
    <w:rsid w:val="009B4605"/>
    <w:rsid w:val="00B421B5"/>
    <w:rsid w:val="00B547F5"/>
    <w:rsid w:val="00B6722F"/>
    <w:rsid w:val="00BF38AD"/>
    <w:rsid w:val="00DE604C"/>
    <w:rsid w:val="00E81B05"/>
    <w:rsid w:val="00F00C49"/>
    <w:rsid w:val="00FB5FF1"/>
    <w:rsid w:val="00F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20693-2B60-4F48-A953-5BEAC8E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5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4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Masalski</dc:creator>
  <cp:lastModifiedBy>Piotr Pasternak</cp:lastModifiedBy>
  <cp:revision>2</cp:revision>
  <cp:lastPrinted>2018-09-11T10:13:00Z</cp:lastPrinted>
  <dcterms:created xsi:type="dcterms:W3CDTF">2025-08-01T09:49:00Z</dcterms:created>
  <dcterms:modified xsi:type="dcterms:W3CDTF">2025-08-01T09:49:00Z</dcterms:modified>
</cp:coreProperties>
</file>